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F1" w:rsidRDefault="006E18F1" w:rsidP="006E18F1">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“压岁宝”系列</w:t>
      </w:r>
    </w:p>
    <w:p w:rsidR="006E18F1" w:rsidRPr="00837F23" w:rsidRDefault="006E18F1" w:rsidP="006E18F1">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E18F1" w:rsidRPr="00837F23" w:rsidRDefault="006E18F1" w:rsidP="006E18F1">
      <w:pPr>
        <w:rPr>
          <w:rFonts w:ascii="仿宋_GB2312" w:eastAsia="仿宋_GB2312"/>
          <w:sz w:val="24"/>
        </w:rPr>
      </w:pPr>
      <w:r w:rsidRPr="00837F23">
        <w:rPr>
          <w:rFonts w:ascii="仿宋_GB2312" w:eastAsia="仿宋_GB2312" w:hint="eastAsia"/>
          <w:sz w:val="24"/>
        </w:rPr>
        <w:t>尊敬的理财客户：</w:t>
      </w:r>
    </w:p>
    <w:p w:rsidR="006E18F1" w:rsidRPr="00837F23" w:rsidRDefault="006E18F1" w:rsidP="006E18F1">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6E18F1" w:rsidRPr="00837F23" w:rsidRDefault="006E18F1" w:rsidP="006E18F1">
      <w:pPr>
        <w:rPr>
          <w:rFonts w:ascii="仿宋_GB2312" w:eastAsia="仿宋_GB2312"/>
          <w:sz w:val="24"/>
        </w:rPr>
      </w:pPr>
      <w:r w:rsidRPr="00837F23">
        <w:rPr>
          <w:rFonts w:ascii="仿宋_GB2312" w:eastAsia="仿宋_GB2312" w:hint="eastAsia"/>
          <w:sz w:val="24"/>
        </w:rPr>
        <w:t>在投资理财产品之前认真阅读以下内容：</w:t>
      </w:r>
      <w:bookmarkStart w:id="0" w:name="_GoBack"/>
      <w:bookmarkEnd w:id="0"/>
    </w:p>
    <w:p w:rsidR="006E18F1" w:rsidRPr="00837F23" w:rsidRDefault="006E18F1" w:rsidP="006E18F1">
      <w:pPr>
        <w:ind w:firstLineChars="200" w:firstLine="480"/>
        <w:rPr>
          <w:rFonts w:ascii="仿宋_GB2312" w:eastAsia="仿宋_GB2312"/>
          <w:sz w:val="24"/>
        </w:rPr>
      </w:pPr>
      <w:r w:rsidRPr="00837F23">
        <w:rPr>
          <w:rFonts w:ascii="仿宋_GB2312" w:eastAsia="仿宋_GB2312" w:hint="eastAsia"/>
          <w:sz w:val="24"/>
        </w:rPr>
        <w:t>一、理财产品购买流程</w:t>
      </w:r>
    </w:p>
    <w:p w:rsidR="006E18F1" w:rsidRPr="00837F23" w:rsidRDefault="006E18F1" w:rsidP="006E18F1">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E18F1" w:rsidRPr="00837F23" w:rsidRDefault="006E18F1" w:rsidP="006E18F1">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二、客户风险承受能力评估</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三、信息公告</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四、投诉及建议</w:t>
      </w:r>
    </w:p>
    <w:p w:rsidR="006E18F1" w:rsidRPr="00837F23" w:rsidRDefault="006E18F1" w:rsidP="006E18F1">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6E18F1" w:rsidRPr="00837F23" w:rsidRDefault="006E18F1" w:rsidP="006E18F1">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E18F1" w:rsidRPr="00837F23" w:rsidRDefault="006E18F1" w:rsidP="006E18F1">
      <w:pPr>
        <w:rPr>
          <w:rFonts w:ascii="仿宋_GB2312" w:eastAsia="仿宋_GB2312"/>
          <w:sz w:val="24"/>
        </w:rPr>
      </w:pPr>
    </w:p>
    <w:p w:rsidR="006E18F1" w:rsidRPr="00837F23" w:rsidRDefault="006E18F1" w:rsidP="006E18F1">
      <w:pPr>
        <w:rPr>
          <w:rFonts w:ascii="仿宋_GB2312" w:eastAsia="仿宋_GB2312"/>
          <w:sz w:val="24"/>
        </w:rPr>
      </w:pPr>
    </w:p>
    <w:p w:rsidR="006E18F1" w:rsidRPr="00837F23" w:rsidRDefault="006E18F1" w:rsidP="006E18F1">
      <w:pPr>
        <w:rPr>
          <w:rFonts w:ascii="仿宋_GB2312" w:eastAsia="仿宋_GB2312"/>
          <w:sz w:val="24"/>
        </w:rPr>
      </w:pPr>
    </w:p>
    <w:p w:rsidR="006E18F1" w:rsidRPr="00837F23" w:rsidRDefault="006E18F1" w:rsidP="006E18F1">
      <w:pPr>
        <w:rPr>
          <w:rFonts w:ascii="仿宋_GB2312" w:eastAsia="仿宋_GB2312"/>
          <w:sz w:val="24"/>
        </w:rPr>
      </w:pPr>
    </w:p>
    <w:p w:rsidR="006E18F1" w:rsidRPr="00837F23" w:rsidRDefault="006E18F1" w:rsidP="006E18F1">
      <w:pPr>
        <w:rPr>
          <w:rFonts w:ascii="仿宋_GB2312" w:eastAsia="仿宋_GB2312"/>
          <w:sz w:val="24"/>
        </w:rPr>
      </w:pPr>
      <w:r w:rsidRPr="00837F23">
        <w:rPr>
          <w:rFonts w:ascii="仿宋_GB2312" w:eastAsia="仿宋_GB2312" w:hint="eastAsia"/>
          <w:sz w:val="24"/>
        </w:rPr>
        <w:t xml:space="preserve">                                         天津农村商业银行股份有限公司</w:t>
      </w:r>
    </w:p>
    <w:p w:rsidR="006E18F1" w:rsidRPr="00837F23" w:rsidRDefault="006E18F1" w:rsidP="006E18F1">
      <w:pPr>
        <w:rPr>
          <w:rFonts w:ascii="仿宋_GB2312" w:eastAsia="仿宋_GB2312"/>
          <w:b/>
          <w:sz w:val="24"/>
        </w:rPr>
      </w:pPr>
    </w:p>
    <w:p w:rsidR="006E18F1" w:rsidRPr="00837F23" w:rsidRDefault="006E18F1" w:rsidP="006E18F1">
      <w:pPr>
        <w:jc w:val="center"/>
        <w:rPr>
          <w:rFonts w:ascii="仿宋_GB2312" w:eastAsia="仿宋_GB2312"/>
          <w:b/>
          <w:sz w:val="28"/>
          <w:szCs w:val="28"/>
        </w:rPr>
      </w:pPr>
    </w:p>
    <w:p w:rsidR="006E18F1" w:rsidRDefault="006E18F1" w:rsidP="006E18F1">
      <w:pPr>
        <w:rPr>
          <w:rFonts w:ascii="仿宋_GB2312" w:eastAsia="仿宋_GB2312"/>
          <w:b/>
          <w:sz w:val="24"/>
        </w:rPr>
      </w:pPr>
    </w:p>
    <w:p w:rsidR="006E18F1" w:rsidRPr="00837F23" w:rsidRDefault="006E18F1" w:rsidP="006E18F1">
      <w:pPr>
        <w:rPr>
          <w:rFonts w:ascii="仿宋_GB2312" w:eastAsia="仿宋_GB2312"/>
          <w:b/>
          <w:sz w:val="24"/>
        </w:rPr>
      </w:pPr>
    </w:p>
    <w:p w:rsidR="006E18F1" w:rsidRDefault="006E18F1" w:rsidP="006E18F1">
      <w:pPr>
        <w:rPr>
          <w:rFonts w:ascii="仿宋_GB2312" w:eastAsia="仿宋_GB2312"/>
          <w:b/>
          <w:sz w:val="28"/>
          <w:szCs w:val="28"/>
        </w:rPr>
      </w:pPr>
    </w:p>
    <w:p w:rsidR="006E18F1" w:rsidRDefault="006E18F1" w:rsidP="006E18F1">
      <w:pPr>
        <w:rPr>
          <w:rFonts w:ascii="仿宋_GB2312" w:eastAsia="仿宋_GB2312"/>
          <w:b/>
          <w:sz w:val="28"/>
          <w:szCs w:val="28"/>
        </w:rPr>
      </w:pPr>
    </w:p>
    <w:p w:rsidR="006E18F1" w:rsidRDefault="006E18F1" w:rsidP="006E18F1">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压岁宝”系列</w:t>
      </w:r>
    </w:p>
    <w:p w:rsidR="006E18F1" w:rsidRPr="00837F23" w:rsidRDefault="006E18F1" w:rsidP="006E18F1">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E18F1" w:rsidRPr="00837F23" w:rsidRDefault="006E18F1" w:rsidP="006E18F1">
      <w:pPr>
        <w:jc w:val="center"/>
        <w:rPr>
          <w:rFonts w:ascii="仿宋_GB2312" w:eastAsia="仿宋_GB2312"/>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0" t="0" r="19050" b="12700"/>
                <wp:wrapNone/>
                <wp:docPr id="20" name="圆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E18F1" w:rsidRPr="00CD0FCC" w:rsidRDefault="006E18F1" w:rsidP="006E18F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E18F1" w:rsidRPr="009351B8" w:rsidRDefault="006E18F1" w:rsidP="006E18F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0"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vw6C&#10;Qk4CAABwBAAADgAAAAAAAAAAAAAAAAAuAgAAZHJzL2Uyb0RvYy54bWxQSwECLQAUAAYACAAAACEA&#10;Kg0bUtoAAAAIAQAADwAAAAAAAAAAAAAAAACoBAAAZHJzL2Rvd25yZXYueG1sUEsFBgAAAAAEAAQA&#10;8wAAAK8FAAAAAA==&#10;">
                <v:textbox>
                  <w:txbxContent>
                    <w:p w:rsidR="006E18F1" w:rsidRPr="00CD0FCC" w:rsidRDefault="006E18F1" w:rsidP="006E18F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E18F1" w:rsidRPr="009351B8" w:rsidRDefault="006E18F1" w:rsidP="006E18F1">
                      <w:pPr>
                        <w:rPr>
                          <w:rFonts w:ascii="华文中宋" w:eastAsia="华文中宋" w:hAnsi="华文中宋"/>
                          <w:b/>
                          <w:sz w:val="28"/>
                          <w:szCs w:val="28"/>
                        </w:rPr>
                      </w:pPr>
                    </w:p>
                  </w:txbxContent>
                </v:textbox>
              </v:roundrect>
            </w:pict>
          </mc:Fallback>
        </mc:AlternateContent>
      </w:r>
    </w:p>
    <w:p w:rsidR="006E18F1" w:rsidRPr="00837F23" w:rsidRDefault="006E18F1" w:rsidP="006E18F1">
      <w:pPr>
        <w:rPr>
          <w:rFonts w:ascii="仿宋_GB2312" w:eastAsia="仿宋_GB2312"/>
          <w:szCs w:val="21"/>
        </w:rPr>
      </w:pPr>
    </w:p>
    <w:p w:rsidR="006E18F1" w:rsidRPr="00837F23" w:rsidRDefault="006E18F1" w:rsidP="006E18F1">
      <w:pPr>
        <w:rPr>
          <w:rFonts w:ascii="仿宋_GB2312" w:eastAsia="仿宋_GB2312"/>
          <w:szCs w:val="21"/>
        </w:rPr>
      </w:pPr>
      <w:r w:rsidRPr="00837F23">
        <w:rPr>
          <w:rFonts w:ascii="仿宋_GB2312" w:eastAsia="仿宋_GB2312" w:hint="eastAsia"/>
          <w:szCs w:val="21"/>
        </w:rPr>
        <w:t xml:space="preserve">尊敬的客户： </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E18F1" w:rsidRPr="00837F23" w:rsidRDefault="006E18F1" w:rsidP="006E18F1">
      <w:pPr>
        <w:ind w:firstLineChars="200" w:firstLine="422"/>
        <w:rPr>
          <w:rFonts w:ascii="仿宋_GB2312" w:eastAsia="仿宋_GB2312"/>
          <w:b/>
          <w:szCs w:val="21"/>
        </w:rPr>
      </w:pPr>
      <w:r w:rsidRPr="00837F23">
        <w:rPr>
          <w:rFonts w:ascii="仿宋_GB2312" w:eastAsia="仿宋_GB2312" w:hint="eastAsia"/>
          <w:b/>
          <w:szCs w:val="21"/>
        </w:rPr>
        <w:t>重要须知：</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6E18F1" w:rsidRDefault="006E18F1" w:rsidP="006E18F1">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压岁宝”系列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6E18F1" w:rsidRPr="00837F23" w:rsidRDefault="006E18F1" w:rsidP="006E18F1">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E18F1" w:rsidRDefault="006E18F1" w:rsidP="006E18F1">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压岁宝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压岁宝</w:t>
      </w:r>
      <w:r w:rsidRPr="004901D4">
        <w:rPr>
          <w:rFonts w:ascii="仿宋_GB2312" w:eastAsia="仿宋_GB2312" w:hint="eastAsia"/>
          <w:szCs w:val="21"/>
        </w:rPr>
        <w:t>”系列理财产品收益不随市场利率波动而调整，客户的收益可能因市场利率变化而相对降低。</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压岁宝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压岁宝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压岁宝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Pr>
          <w:rFonts w:ascii="仿宋_GB2312" w:eastAsia="仿宋_GB2312" w:hint="eastAsia"/>
          <w:szCs w:val="21"/>
        </w:rPr>
        <w:t>压岁宝</w:t>
      </w:r>
      <w:r w:rsidRPr="004901D4">
        <w:rPr>
          <w:rFonts w:ascii="仿宋_GB2312" w:eastAsia="仿宋_GB2312" w:hint="eastAsia"/>
          <w:szCs w:val="21"/>
        </w:rPr>
        <w:t>”系列理财产品，我行有权宣布该产品不成立。</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压岁宝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压岁宝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压岁宝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6E18F1" w:rsidRPr="004901D4" w:rsidRDefault="006E18F1" w:rsidP="006E18F1">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E18F1" w:rsidRPr="004901D4" w:rsidRDefault="006E18F1" w:rsidP="006E18F1">
      <w:pPr>
        <w:ind w:firstLineChars="200" w:firstLine="422"/>
        <w:rPr>
          <w:rFonts w:ascii="仿宋_GB2312" w:eastAsia="仿宋_GB2312"/>
          <w:b/>
          <w:szCs w:val="21"/>
        </w:rPr>
      </w:pPr>
    </w:p>
    <w:p w:rsidR="006E18F1" w:rsidRPr="00837F23" w:rsidRDefault="006E18F1" w:rsidP="006E18F1">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E18F1" w:rsidRPr="00837F23" w:rsidTr="004B1AD8">
        <w:trPr>
          <w:trHeight w:val="397"/>
        </w:trPr>
        <w:tc>
          <w:tcPr>
            <w:tcW w:w="1246" w:type="dxa"/>
            <w:vMerge w:val="restart"/>
            <w:shd w:val="clear" w:color="auto" w:fill="auto"/>
            <w:vAlign w:val="center"/>
          </w:tcPr>
          <w:p w:rsidR="006E18F1" w:rsidRPr="00837F23" w:rsidRDefault="006E18F1" w:rsidP="004B1AD8">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6E18F1" w:rsidRPr="00837F23" w:rsidRDefault="006E18F1" w:rsidP="004B1AD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“压岁宝”</w:t>
            </w:r>
            <w:r w:rsidRPr="00837F23">
              <w:rPr>
                <w:rFonts w:ascii="仿宋_GB2312" w:eastAsia="仿宋_GB2312" w:hint="eastAsia"/>
                <w:szCs w:val="21"/>
              </w:rPr>
              <w:t>第</w:t>
            </w:r>
            <w:r>
              <w:rPr>
                <w:rFonts w:ascii="仿宋_GB2312" w:eastAsia="仿宋_GB2312" w:hint="eastAsia"/>
                <w:szCs w:val="21"/>
              </w:rPr>
              <w:t>2</w:t>
            </w:r>
            <w:r w:rsidRPr="00837F23">
              <w:rPr>
                <w:rFonts w:ascii="仿宋_GB2312" w:eastAsia="仿宋_GB2312" w:hint="eastAsia"/>
                <w:szCs w:val="21"/>
              </w:rPr>
              <w:t>期人民币理财产品</w:t>
            </w:r>
            <w:r>
              <w:rPr>
                <w:rFonts w:ascii="仿宋_GB2312" w:eastAsia="仿宋_GB2312" w:hint="eastAsia"/>
                <w:szCs w:val="21"/>
              </w:rPr>
              <w:t>；</w:t>
            </w:r>
          </w:p>
        </w:tc>
      </w:tr>
      <w:tr w:rsidR="006E18F1" w:rsidRPr="00837F23" w:rsidTr="004B1AD8">
        <w:trPr>
          <w:trHeight w:val="397"/>
        </w:trPr>
        <w:tc>
          <w:tcPr>
            <w:tcW w:w="1246" w:type="dxa"/>
            <w:vMerge/>
            <w:shd w:val="clear" w:color="auto" w:fill="auto"/>
            <w:vAlign w:val="center"/>
          </w:tcPr>
          <w:p w:rsidR="006E18F1" w:rsidRPr="00837F23" w:rsidRDefault="006E18F1" w:rsidP="004B1AD8">
            <w:pPr>
              <w:ind w:firstLineChars="200" w:firstLine="420"/>
              <w:rPr>
                <w:rFonts w:ascii="仿宋_GB2312" w:eastAsia="仿宋_GB2312"/>
                <w:szCs w:val="21"/>
              </w:rPr>
            </w:pPr>
          </w:p>
        </w:tc>
        <w:tc>
          <w:tcPr>
            <w:tcW w:w="7691" w:type="dxa"/>
            <w:shd w:val="clear" w:color="auto" w:fill="auto"/>
            <w:vAlign w:val="center"/>
          </w:tcPr>
          <w:p w:rsidR="006E18F1" w:rsidRPr="002407F9" w:rsidRDefault="006E18F1" w:rsidP="004B1AD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YSB1402</w:t>
            </w:r>
          </w:p>
        </w:tc>
      </w:tr>
      <w:tr w:rsidR="006E18F1" w:rsidRPr="00837F23" w:rsidTr="004B1AD8">
        <w:trPr>
          <w:trHeight w:val="397"/>
        </w:trPr>
        <w:tc>
          <w:tcPr>
            <w:tcW w:w="1246" w:type="dxa"/>
            <w:shd w:val="clear" w:color="auto" w:fill="auto"/>
            <w:vAlign w:val="center"/>
          </w:tcPr>
          <w:p w:rsidR="006E18F1" w:rsidRPr="00837F23" w:rsidRDefault="006E18F1" w:rsidP="004B1AD8">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6E18F1" w:rsidRPr="00837F23" w:rsidRDefault="006E18F1" w:rsidP="004B1AD8">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E18F1" w:rsidRPr="00837F23" w:rsidTr="004B1AD8">
        <w:trPr>
          <w:trHeight w:val="397"/>
        </w:trPr>
        <w:tc>
          <w:tcPr>
            <w:tcW w:w="1246" w:type="dxa"/>
            <w:shd w:val="clear" w:color="auto" w:fill="auto"/>
            <w:vAlign w:val="center"/>
          </w:tcPr>
          <w:p w:rsidR="006E18F1" w:rsidRPr="00837F23" w:rsidRDefault="006E18F1" w:rsidP="004B1AD8">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6E18F1" w:rsidRPr="004901D4" w:rsidRDefault="006E18F1" w:rsidP="004B1AD8">
            <w:pPr>
              <w:rPr>
                <w:rFonts w:ascii="仿宋_GB2312" w:eastAsia="仿宋_GB2312"/>
                <w:szCs w:val="21"/>
              </w:rPr>
            </w:pPr>
            <w:proofErr w:type="gramStart"/>
            <w:r>
              <w:rPr>
                <w:rFonts w:ascii="仿宋_GB2312" w:eastAsia="仿宋_GB2312" w:hint="eastAsia"/>
                <w:szCs w:val="21"/>
              </w:rPr>
              <w:t>“</w:t>
            </w:r>
            <w:proofErr w:type="gramEnd"/>
            <w:r>
              <w:rPr>
                <w:rFonts w:ascii="仿宋_GB2312" w:eastAsia="仿宋_GB2312" w:hint="eastAsia"/>
                <w:szCs w:val="21"/>
              </w:rPr>
              <w:t>压岁宝“系列人民币理财产品适合于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E18F1" w:rsidRPr="00837F23" w:rsidTr="004B1AD8">
        <w:trPr>
          <w:trHeight w:val="397"/>
        </w:trPr>
        <w:tc>
          <w:tcPr>
            <w:tcW w:w="1246" w:type="dxa"/>
            <w:shd w:val="clear" w:color="auto" w:fill="auto"/>
            <w:vAlign w:val="center"/>
          </w:tcPr>
          <w:p w:rsidR="006E18F1" w:rsidRPr="00837F23" w:rsidRDefault="006E18F1" w:rsidP="004B1AD8">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6E18F1" w:rsidRPr="00837F23" w:rsidRDefault="006E18F1" w:rsidP="004B1AD8">
            <w:pPr>
              <w:ind w:firstLineChars="200" w:firstLine="420"/>
              <w:rPr>
                <w:rFonts w:ascii="仿宋_GB2312" w:eastAsia="仿宋_GB2312"/>
                <w:szCs w:val="21"/>
              </w:rPr>
            </w:pPr>
            <w:r w:rsidRPr="00837F23">
              <w:rPr>
                <w:rFonts w:ascii="仿宋_GB2312" w:eastAsia="仿宋_GB2312" w:hint="eastAsia"/>
                <w:szCs w:val="21"/>
              </w:rPr>
              <w:t>人民币</w:t>
            </w:r>
          </w:p>
        </w:tc>
      </w:tr>
      <w:tr w:rsidR="006E18F1" w:rsidRPr="00837F23" w:rsidTr="004B1AD8">
        <w:trPr>
          <w:trHeight w:val="397"/>
        </w:trPr>
        <w:tc>
          <w:tcPr>
            <w:tcW w:w="1246" w:type="dxa"/>
            <w:shd w:val="clear" w:color="auto" w:fill="auto"/>
            <w:vAlign w:val="center"/>
          </w:tcPr>
          <w:p w:rsidR="006E18F1" w:rsidRPr="00837F23" w:rsidRDefault="006E18F1" w:rsidP="004B1AD8">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E18F1" w:rsidRDefault="006E18F1" w:rsidP="004B1AD8">
            <w:pPr>
              <w:ind w:firstLineChars="200" w:firstLine="420"/>
              <w:rPr>
                <w:rFonts w:ascii="仿宋_GB2312" w:eastAsia="仿宋_GB2312"/>
                <w:szCs w:val="21"/>
              </w:rPr>
            </w:pPr>
            <w:r>
              <w:rPr>
                <w:rFonts w:ascii="仿宋_GB2312" w:eastAsia="仿宋_GB2312" w:hint="eastAsia"/>
                <w:szCs w:val="21"/>
              </w:rPr>
              <w:t>730天</w:t>
            </w:r>
          </w:p>
          <w:p w:rsidR="006E18F1" w:rsidRPr="00837F23" w:rsidRDefault="006E18F1" w:rsidP="004B1AD8">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E18F1" w:rsidRPr="00837F23" w:rsidRDefault="006E18F1" w:rsidP="006E18F1">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E18F1" w:rsidRPr="00837F23" w:rsidTr="004B1AD8">
        <w:trPr>
          <w:cantSplit/>
          <w:trHeight w:val="495"/>
        </w:trPr>
        <w:tc>
          <w:tcPr>
            <w:tcW w:w="1242" w:type="dxa"/>
            <w:vMerge w:val="restart"/>
          </w:tcPr>
          <w:p w:rsidR="006E18F1" w:rsidRPr="00837F23" w:rsidRDefault="006E18F1" w:rsidP="004B1AD8">
            <w:pPr>
              <w:ind w:firstLineChars="200" w:firstLine="420"/>
              <w:rPr>
                <w:rFonts w:ascii="仿宋_GB2312" w:eastAsia="仿宋_GB2312"/>
                <w:szCs w:val="21"/>
              </w:rPr>
            </w:pPr>
          </w:p>
          <w:p w:rsidR="006E18F1" w:rsidRPr="00837F23" w:rsidRDefault="006E18F1" w:rsidP="004B1AD8">
            <w:pPr>
              <w:ind w:firstLineChars="200" w:firstLine="420"/>
              <w:rPr>
                <w:rFonts w:ascii="仿宋_GB2312" w:eastAsia="仿宋_GB2312"/>
                <w:szCs w:val="21"/>
              </w:rPr>
            </w:pPr>
          </w:p>
          <w:p w:rsidR="006E18F1" w:rsidRPr="00837F23" w:rsidRDefault="006E18F1" w:rsidP="004B1AD8">
            <w:pPr>
              <w:rPr>
                <w:rFonts w:ascii="仿宋_GB2312" w:eastAsia="仿宋_GB2312"/>
                <w:szCs w:val="21"/>
              </w:rPr>
            </w:pPr>
          </w:p>
          <w:p w:rsidR="006E18F1" w:rsidRDefault="006E18F1" w:rsidP="004B1AD8">
            <w:pPr>
              <w:rPr>
                <w:rFonts w:ascii="仿宋_GB2312" w:eastAsia="仿宋_GB2312"/>
                <w:szCs w:val="21"/>
              </w:rPr>
            </w:pPr>
            <w:r w:rsidRPr="00837F23">
              <w:rPr>
                <w:rFonts w:ascii="仿宋_GB2312" w:eastAsia="仿宋_GB2312" w:hint="eastAsia"/>
                <w:szCs w:val="21"/>
              </w:rPr>
              <w:t>内部</w:t>
            </w:r>
          </w:p>
          <w:p w:rsidR="006E18F1" w:rsidRDefault="006E18F1" w:rsidP="004B1AD8">
            <w:pPr>
              <w:rPr>
                <w:rFonts w:ascii="仿宋_GB2312" w:eastAsia="仿宋_GB2312"/>
                <w:szCs w:val="21"/>
              </w:rPr>
            </w:pPr>
            <w:r w:rsidRPr="00837F23">
              <w:rPr>
                <w:rFonts w:ascii="仿宋_GB2312" w:eastAsia="仿宋_GB2312" w:hint="eastAsia"/>
                <w:szCs w:val="21"/>
              </w:rPr>
              <w:t>风险</w:t>
            </w:r>
          </w:p>
          <w:p w:rsidR="006E18F1" w:rsidRPr="00837F23" w:rsidRDefault="006E18F1" w:rsidP="004B1AD8">
            <w:pPr>
              <w:rPr>
                <w:rFonts w:ascii="仿宋_GB2312" w:eastAsia="仿宋_GB2312"/>
                <w:szCs w:val="21"/>
              </w:rPr>
            </w:pPr>
            <w:r w:rsidRPr="00837F23">
              <w:rPr>
                <w:rFonts w:ascii="仿宋_GB2312" w:eastAsia="仿宋_GB2312" w:hint="eastAsia"/>
                <w:szCs w:val="21"/>
              </w:rPr>
              <w:t>评级</w:t>
            </w:r>
          </w:p>
        </w:tc>
        <w:tc>
          <w:tcPr>
            <w:tcW w:w="7655" w:type="dxa"/>
            <w:gridSpan w:val="4"/>
          </w:tcPr>
          <w:p w:rsidR="006E18F1" w:rsidRPr="004901D4" w:rsidRDefault="006E18F1" w:rsidP="004B1AD8">
            <w:pPr>
              <w:rPr>
                <w:rFonts w:ascii="仿宋_GB2312" w:eastAsia="仿宋_GB2312"/>
                <w:szCs w:val="21"/>
              </w:rPr>
            </w:pPr>
            <w:r>
              <w:rPr>
                <w:rFonts w:ascii="仿宋_GB2312" w:eastAsia="仿宋_GB2312" w:hint="eastAsia"/>
                <w:szCs w:val="21"/>
              </w:rPr>
              <w:t>“压岁宝”系列理财产品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E18F1" w:rsidRPr="00837F23" w:rsidRDefault="006E18F1" w:rsidP="004B1AD8">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E18F1" w:rsidRPr="00837F23" w:rsidTr="004B1AD8">
        <w:trPr>
          <w:cantSplit/>
          <w:trHeight w:val="337"/>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产品风险星级</w:t>
            </w:r>
          </w:p>
        </w:tc>
        <w:tc>
          <w:tcPr>
            <w:tcW w:w="11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风险程度</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适合投资者</w:t>
            </w:r>
          </w:p>
        </w:tc>
        <w:tc>
          <w:tcPr>
            <w:tcW w:w="2697"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适合投资策略</w:t>
            </w:r>
          </w:p>
        </w:tc>
      </w:tr>
      <w:tr w:rsidR="006E18F1" w:rsidRPr="00837F23" w:rsidTr="004B1AD8">
        <w:trPr>
          <w:cantSplit/>
          <w:trHeight w:val="271"/>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低</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保守型</w:t>
            </w:r>
          </w:p>
        </w:tc>
        <w:tc>
          <w:tcPr>
            <w:tcW w:w="2697"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风险控制</w:t>
            </w:r>
          </w:p>
        </w:tc>
      </w:tr>
      <w:tr w:rsidR="006E18F1" w:rsidRPr="00837F23" w:rsidTr="004B1AD8">
        <w:trPr>
          <w:cantSplit/>
          <w:trHeight w:val="233"/>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6E18F1" w:rsidRPr="00837F23" w:rsidRDefault="006E18F1" w:rsidP="004B1AD8">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稳健型</w:t>
            </w:r>
          </w:p>
        </w:tc>
        <w:tc>
          <w:tcPr>
            <w:tcW w:w="2697"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稳健发展</w:t>
            </w:r>
          </w:p>
        </w:tc>
      </w:tr>
      <w:tr w:rsidR="006E18F1" w:rsidRPr="00837F23" w:rsidTr="004B1AD8">
        <w:trPr>
          <w:cantSplit/>
          <w:trHeight w:val="337"/>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中</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平衡型</w:t>
            </w:r>
          </w:p>
        </w:tc>
        <w:tc>
          <w:tcPr>
            <w:tcW w:w="2697" w:type="dxa"/>
          </w:tcPr>
          <w:p w:rsidR="006E18F1" w:rsidRPr="00837F23" w:rsidRDefault="006E18F1" w:rsidP="004B1AD8">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6E18F1" w:rsidRPr="00837F23" w:rsidTr="004B1AD8">
        <w:trPr>
          <w:cantSplit/>
          <w:trHeight w:val="271"/>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较高</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成长型</w:t>
            </w:r>
          </w:p>
        </w:tc>
        <w:tc>
          <w:tcPr>
            <w:tcW w:w="2697"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积极进取</w:t>
            </w:r>
          </w:p>
        </w:tc>
      </w:tr>
      <w:tr w:rsidR="006E18F1" w:rsidRPr="00837F23" w:rsidTr="004B1AD8">
        <w:trPr>
          <w:cantSplit/>
          <w:trHeight w:val="233"/>
        </w:trPr>
        <w:tc>
          <w:tcPr>
            <w:tcW w:w="1242" w:type="dxa"/>
            <w:vMerge/>
          </w:tcPr>
          <w:p w:rsidR="006E18F1" w:rsidRPr="00837F23" w:rsidRDefault="006E18F1" w:rsidP="004B1AD8">
            <w:pPr>
              <w:ind w:firstLineChars="200" w:firstLine="420"/>
              <w:rPr>
                <w:rFonts w:ascii="仿宋_GB2312" w:eastAsia="仿宋_GB2312"/>
                <w:szCs w:val="21"/>
              </w:rPr>
            </w:pPr>
          </w:p>
        </w:tc>
        <w:tc>
          <w:tcPr>
            <w:tcW w:w="2410" w:type="dxa"/>
          </w:tcPr>
          <w:p w:rsidR="006E18F1" w:rsidRPr="00837F23" w:rsidRDefault="006E18F1" w:rsidP="004B1AD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高</w:t>
            </w:r>
          </w:p>
        </w:tc>
        <w:tc>
          <w:tcPr>
            <w:tcW w:w="1424"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进取型</w:t>
            </w:r>
          </w:p>
        </w:tc>
        <w:tc>
          <w:tcPr>
            <w:tcW w:w="2697" w:type="dxa"/>
          </w:tcPr>
          <w:p w:rsidR="006E18F1" w:rsidRPr="00837F23" w:rsidRDefault="006E18F1" w:rsidP="004B1AD8">
            <w:pPr>
              <w:rPr>
                <w:rFonts w:ascii="仿宋_GB2312" w:eastAsia="仿宋_GB2312"/>
                <w:szCs w:val="21"/>
              </w:rPr>
            </w:pPr>
            <w:r w:rsidRPr="00837F23">
              <w:rPr>
                <w:rFonts w:ascii="仿宋_GB2312" w:eastAsia="仿宋_GB2312" w:hint="eastAsia"/>
                <w:bCs/>
                <w:szCs w:val="21"/>
              </w:rPr>
              <w:t>风险承受</w:t>
            </w:r>
          </w:p>
        </w:tc>
      </w:tr>
    </w:tbl>
    <w:p w:rsidR="006E18F1" w:rsidRDefault="006E18F1" w:rsidP="006E18F1">
      <w:pPr>
        <w:spacing w:line="500" w:lineRule="exact"/>
        <w:rPr>
          <w:rFonts w:ascii="仿宋_GB2312" w:eastAsia="仿宋_GB2312"/>
          <w:b/>
          <w:sz w:val="24"/>
        </w:rPr>
      </w:pPr>
    </w:p>
    <w:p w:rsidR="006E18F1" w:rsidRPr="00837F23" w:rsidRDefault="006E18F1" w:rsidP="006E18F1">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E18F1" w:rsidRPr="00837F23" w:rsidRDefault="006E18F1" w:rsidP="006E18F1">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6E18F1" w:rsidRPr="00837F23" w:rsidRDefault="006E18F1" w:rsidP="006E18F1">
      <w:pPr>
        <w:spacing w:line="500" w:lineRule="exact"/>
        <w:rPr>
          <w:rFonts w:ascii="仿宋_GB2312" w:eastAsia="仿宋_GB2312"/>
          <w:b/>
          <w:sz w:val="28"/>
          <w:szCs w:val="28"/>
          <w:u w:val="single"/>
        </w:rPr>
      </w:pPr>
    </w:p>
    <w:p w:rsidR="006E18F1" w:rsidRPr="00837F23" w:rsidRDefault="006E18F1" w:rsidP="006E18F1">
      <w:pPr>
        <w:spacing w:line="500" w:lineRule="exact"/>
        <w:rPr>
          <w:rFonts w:ascii="仿宋_GB2312" w:eastAsia="仿宋_GB2312"/>
          <w:b/>
          <w:sz w:val="28"/>
          <w:szCs w:val="28"/>
          <w:u w:val="single"/>
        </w:rPr>
      </w:pPr>
    </w:p>
    <w:p w:rsidR="006E18F1" w:rsidRPr="00837F23" w:rsidRDefault="006E18F1" w:rsidP="006E18F1">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6E18F1" w:rsidRPr="00837F23" w:rsidRDefault="006E18F1" w:rsidP="006E18F1">
      <w:pPr>
        <w:spacing w:line="500" w:lineRule="exact"/>
        <w:ind w:firstLineChars="200" w:firstLine="562"/>
        <w:jc w:val="center"/>
        <w:rPr>
          <w:rFonts w:ascii="仿宋_GB2312" w:eastAsia="仿宋_GB2312"/>
          <w:b/>
          <w:sz w:val="28"/>
          <w:szCs w:val="28"/>
          <w:u w:val="single"/>
        </w:rPr>
      </w:pPr>
    </w:p>
    <w:p w:rsidR="006E18F1" w:rsidRPr="00837F23" w:rsidRDefault="006E18F1" w:rsidP="006E18F1">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6E18F1" w:rsidRPr="00837F23" w:rsidRDefault="006E18F1" w:rsidP="006E18F1">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E18F1" w:rsidRPr="00837F23" w:rsidRDefault="006E18F1" w:rsidP="006E18F1">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E18F1" w:rsidRPr="00837F23" w:rsidRDefault="006E18F1" w:rsidP="006E18F1">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6E18F1" w:rsidRPr="00837F23" w:rsidRDefault="006E18F1" w:rsidP="006E18F1">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6E18F1" w:rsidRPr="00837F23" w:rsidRDefault="006E18F1" w:rsidP="006E18F1">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6E18F1" w:rsidRPr="00837F23" w:rsidRDefault="006E18F1" w:rsidP="006E18F1">
      <w:pPr>
        <w:spacing w:line="500" w:lineRule="exact"/>
        <w:ind w:right="120" w:firstLineChars="200" w:firstLine="480"/>
        <w:jc w:val="right"/>
        <w:rPr>
          <w:rFonts w:ascii="仿宋_GB2312" w:eastAsia="仿宋_GB2312"/>
          <w:sz w:val="24"/>
        </w:rPr>
      </w:pPr>
    </w:p>
    <w:p w:rsidR="006E18F1" w:rsidRPr="00837F23" w:rsidRDefault="006E18F1" w:rsidP="006E18F1">
      <w:pPr>
        <w:spacing w:line="500" w:lineRule="exact"/>
        <w:ind w:right="1080"/>
        <w:rPr>
          <w:rFonts w:ascii="仿宋_GB2312" w:eastAsia="仿宋_GB2312"/>
          <w:sz w:val="24"/>
        </w:rPr>
      </w:pPr>
    </w:p>
    <w:p w:rsidR="006E18F1" w:rsidRPr="00837F23" w:rsidRDefault="006E18F1" w:rsidP="006E18F1">
      <w:pPr>
        <w:spacing w:line="500" w:lineRule="exact"/>
        <w:ind w:right="120" w:firstLineChars="200" w:firstLine="480"/>
        <w:jc w:val="right"/>
        <w:rPr>
          <w:rFonts w:ascii="仿宋_GB2312" w:eastAsia="仿宋_GB2312"/>
          <w:sz w:val="24"/>
        </w:rPr>
      </w:pPr>
    </w:p>
    <w:p w:rsidR="006E18F1" w:rsidRPr="00837F23" w:rsidRDefault="006E18F1" w:rsidP="006E18F1">
      <w:pPr>
        <w:spacing w:line="500" w:lineRule="exact"/>
        <w:ind w:right="120" w:firstLineChars="200" w:firstLine="480"/>
        <w:jc w:val="right"/>
        <w:rPr>
          <w:rFonts w:ascii="仿宋_GB2312" w:eastAsia="仿宋_GB2312"/>
          <w:sz w:val="24"/>
        </w:rPr>
      </w:pPr>
    </w:p>
    <w:p w:rsidR="006E18F1" w:rsidRPr="00837F23" w:rsidRDefault="006E18F1" w:rsidP="006E18F1">
      <w:pPr>
        <w:spacing w:line="500" w:lineRule="exact"/>
        <w:ind w:right="120" w:firstLineChars="200" w:firstLine="480"/>
        <w:jc w:val="right"/>
        <w:rPr>
          <w:rFonts w:ascii="仿宋_GB2312" w:eastAsia="仿宋_GB2312"/>
          <w:sz w:val="24"/>
        </w:rPr>
      </w:pPr>
    </w:p>
    <w:p w:rsidR="006E18F1" w:rsidRDefault="006E18F1" w:rsidP="006E18F1">
      <w:pPr>
        <w:spacing w:line="500" w:lineRule="exact"/>
        <w:ind w:right="120" w:firstLineChars="200" w:firstLine="480"/>
        <w:jc w:val="right"/>
        <w:rPr>
          <w:rFonts w:ascii="仿宋_GB2312" w:eastAsia="仿宋_GB2312"/>
          <w:sz w:val="24"/>
        </w:rPr>
      </w:pPr>
    </w:p>
    <w:p w:rsidR="006E18F1" w:rsidRPr="00837F23" w:rsidRDefault="006E18F1" w:rsidP="006E18F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“压岁宝”系列</w:t>
      </w:r>
    </w:p>
    <w:p w:rsidR="006E18F1" w:rsidRPr="00837F23" w:rsidRDefault="006E18F1" w:rsidP="006E18F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noProof/>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0" t="0" r="20320" b="19050"/>
                <wp:wrapSquare wrapText="bothSides"/>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E18F1" w:rsidRPr="00B93190"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E18F1" w:rsidRPr="006B501C"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E18F1" w:rsidRPr="006B501C" w:rsidRDefault="006E18F1" w:rsidP="006E18F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CXbL8SNgIAAE4EAAAOAAAAAAAAAAAA&#10;AAAAAC4CAABkcnMvZTJvRG9jLnhtbFBLAQItABQABgAIAAAAIQAm+HUF3wAAAAoBAAAPAAAAAAAA&#10;AAAAAAAAAJAEAABkcnMvZG93bnJldi54bWxQSwUGAAAAAAQABADzAAAAnAUAAAAA&#10;">
                <v:textbox>
                  <w:txbxContent>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E18F1" w:rsidRPr="00B93190"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E18F1"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E18F1" w:rsidRPr="006B501C" w:rsidRDefault="006E18F1" w:rsidP="006E18F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E18F1" w:rsidRPr="006B501C" w:rsidRDefault="006E18F1" w:rsidP="006E18F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E18F1" w:rsidRPr="00837F23" w:rsidRDefault="006E18F1" w:rsidP="006E18F1">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E18F1" w:rsidRPr="00837F23" w:rsidTr="004B1AD8">
        <w:trPr>
          <w:trHeight w:val="315"/>
        </w:trPr>
        <w:tc>
          <w:tcPr>
            <w:tcW w:w="2770" w:type="dxa"/>
            <w:vMerge w:val="restart"/>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E18F1" w:rsidRPr="00837F23" w:rsidRDefault="006E18F1" w:rsidP="004B1AD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“压岁宝”</w:t>
            </w:r>
            <w:r w:rsidRPr="00837F23">
              <w:rPr>
                <w:rFonts w:ascii="仿宋_GB2312" w:eastAsia="仿宋_GB2312" w:hint="eastAsia"/>
                <w:szCs w:val="21"/>
              </w:rPr>
              <w:t>第</w:t>
            </w:r>
            <w:r>
              <w:rPr>
                <w:rFonts w:ascii="仿宋_GB2312" w:eastAsia="仿宋_GB2312" w:hint="eastAsia"/>
                <w:szCs w:val="21"/>
              </w:rPr>
              <w:t>2</w:t>
            </w:r>
            <w:r w:rsidRPr="00837F23">
              <w:rPr>
                <w:rFonts w:ascii="仿宋_GB2312" w:eastAsia="仿宋_GB2312" w:hint="eastAsia"/>
                <w:szCs w:val="21"/>
              </w:rPr>
              <w:t>期人民币理财产品</w:t>
            </w:r>
            <w:r>
              <w:rPr>
                <w:rFonts w:ascii="仿宋_GB2312" w:eastAsia="仿宋_GB2312" w:hint="eastAsia"/>
                <w:szCs w:val="21"/>
              </w:rPr>
              <w:t>；</w:t>
            </w:r>
          </w:p>
        </w:tc>
      </w:tr>
      <w:tr w:rsidR="006E18F1" w:rsidRPr="00837F23" w:rsidTr="004B1AD8">
        <w:trPr>
          <w:trHeight w:val="315"/>
        </w:trPr>
        <w:tc>
          <w:tcPr>
            <w:tcW w:w="2770" w:type="dxa"/>
            <w:vMerge/>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6E18F1" w:rsidRPr="002407F9" w:rsidRDefault="006E18F1" w:rsidP="004B1AD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YSB1402</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E18F1" w:rsidRDefault="006E18F1" w:rsidP="004B1AD8">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E18F1" w:rsidRPr="002C6CA3" w:rsidRDefault="006E18F1" w:rsidP="004B1AD8">
            <w:pPr>
              <w:ind w:firstLineChars="200" w:firstLine="420"/>
              <w:rPr>
                <w:rFonts w:ascii="仿宋_GB2312" w:eastAsia="仿宋_GB2312"/>
                <w:szCs w:val="21"/>
              </w:rPr>
            </w:pPr>
            <w:r>
              <w:rPr>
                <w:rFonts w:ascii="仿宋_GB2312" w:eastAsia="仿宋_GB2312" w:hint="eastAsia"/>
                <w:szCs w:val="21"/>
              </w:rPr>
              <w:t>“压岁宝”系列人民币理财产品适合投资者类型为稳健型、平衡型、成长型、进取型的个人投资者；</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E18F1" w:rsidRDefault="006E18F1" w:rsidP="004B1AD8">
            <w:pPr>
              <w:ind w:firstLineChars="200" w:firstLine="420"/>
              <w:rPr>
                <w:rFonts w:ascii="仿宋_GB2312" w:eastAsia="仿宋_GB2312"/>
                <w:szCs w:val="21"/>
              </w:rPr>
            </w:pPr>
            <w:r>
              <w:rPr>
                <w:rFonts w:ascii="仿宋_GB2312" w:eastAsia="仿宋_GB2312" w:hint="eastAsia"/>
                <w:szCs w:val="21"/>
              </w:rPr>
              <w:t>730天</w:t>
            </w:r>
          </w:p>
          <w:p w:rsidR="006E18F1" w:rsidRPr="00A91700" w:rsidRDefault="006E18F1" w:rsidP="004B1AD8">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E18F1" w:rsidRPr="00A91700" w:rsidRDefault="006E18F1" w:rsidP="004B1AD8">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E18F1" w:rsidRPr="003045C1"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“压岁宝”系列理财产品为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E18F1" w:rsidRPr="00837F23" w:rsidTr="004B1AD8">
        <w:trPr>
          <w:cantSplit/>
          <w:trHeight w:val="324"/>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E18F1" w:rsidRPr="00117FAB"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“压岁宝”系列理财产品为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E18F1" w:rsidRPr="00837F23" w:rsidTr="004B1AD8">
        <w:trPr>
          <w:cantSplit/>
          <w:trHeight w:val="324"/>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6E18F1" w:rsidRPr="00837F23" w:rsidTr="004B1AD8">
        <w:trPr>
          <w:cantSplit/>
          <w:trHeight w:val="324"/>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2014年3月4日-2014年3月10日</w:t>
            </w:r>
          </w:p>
        </w:tc>
      </w:tr>
      <w:tr w:rsidR="006E18F1" w:rsidRPr="00837F23" w:rsidTr="004B1AD8">
        <w:trPr>
          <w:cantSplit/>
          <w:trHeight w:val="324"/>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E18F1" w:rsidRDefault="006E18F1" w:rsidP="004B1AD8">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E18F1" w:rsidRPr="00837F23" w:rsidRDefault="006E18F1" w:rsidP="004B1AD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E18F1" w:rsidRPr="00837F23" w:rsidRDefault="006E18F1" w:rsidP="004B1AD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E18F1" w:rsidRPr="00837F23"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2014年3月11日</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E18F1" w:rsidRPr="00837F23"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2016年3月10日</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6E18F1" w:rsidRPr="00837F23" w:rsidTr="004B1AD8">
        <w:trPr>
          <w:cantSplit/>
          <w:trHeight w:val="233"/>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6E18F1" w:rsidRPr="00837F23" w:rsidRDefault="006E18F1" w:rsidP="004B1AD8">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E18F1" w:rsidRPr="00837F23" w:rsidRDefault="006E18F1" w:rsidP="004B1AD8">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6.0</w:t>
            </w:r>
            <w:r w:rsidRPr="00837F23">
              <w:rPr>
                <w:rFonts w:ascii="仿宋_GB2312" w:eastAsia="仿宋_GB2312" w:hint="eastAsia"/>
                <w:szCs w:val="21"/>
              </w:rPr>
              <w:t>%；</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E18F1" w:rsidRPr="00837F23" w:rsidTr="004B1AD8">
        <w:trPr>
          <w:trHeight w:val="315"/>
        </w:trPr>
        <w:tc>
          <w:tcPr>
            <w:tcW w:w="277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E18F1" w:rsidRPr="00837F23" w:rsidTr="004B1AD8">
        <w:trPr>
          <w:trHeight w:val="586"/>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E18F1" w:rsidRPr="00837F23" w:rsidRDefault="006E18F1" w:rsidP="004B1AD8">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6E18F1" w:rsidRPr="00837F23" w:rsidTr="004B1AD8">
        <w:trPr>
          <w:trHeight w:val="315"/>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6E18F1" w:rsidRPr="00837F23" w:rsidTr="004B1AD8">
        <w:trPr>
          <w:trHeight w:val="224"/>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6E18F1" w:rsidRPr="00837F23" w:rsidTr="004B1AD8">
        <w:trPr>
          <w:trHeight w:val="849"/>
        </w:trPr>
        <w:tc>
          <w:tcPr>
            <w:tcW w:w="2770" w:type="dxa"/>
            <w:tcMar>
              <w:top w:w="15" w:type="dxa"/>
              <w:left w:w="15" w:type="dxa"/>
              <w:bottom w:w="0" w:type="dxa"/>
              <w:right w:w="15" w:type="dxa"/>
            </w:tcMar>
            <w:vAlign w:val="center"/>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6E18F1" w:rsidRPr="00837F23" w:rsidRDefault="006E18F1" w:rsidP="004B1AD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6E18F1" w:rsidRPr="00117FAB" w:rsidRDefault="006E18F1" w:rsidP="006E18F1">
      <w:pPr>
        <w:spacing w:line="580" w:lineRule="exact"/>
        <w:ind w:firstLineChars="200" w:firstLine="480"/>
        <w:rPr>
          <w:rFonts w:ascii="仿宋_GB2312" w:eastAsia="仿宋_GB2312"/>
          <w:bCs/>
          <w:iCs/>
          <w:sz w:val="24"/>
        </w:rPr>
      </w:pPr>
      <w:r>
        <w:rPr>
          <w:rFonts w:ascii="仿宋_GB2312" w:eastAsia="仿宋_GB2312" w:hint="eastAsia"/>
          <w:bCs/>
          <w:iCs/>
          <w:sz w:val="24"/>
        </w:rPr>
        <w:t>“压岁宝”系列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E18F1" w:rsidRDefault="006E18F1" w:rsidP="006E18F1">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E18F1" w:rsidRPr="00837F23"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6E18F1"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E18F1" w:rsidRPr="00837F23" w:rsidRDefault="006E18F1" w:rsidP="006E18F1">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6E18F1" w:rsidRPr="00837F23" w:rsidRDefault="006E18F1" w:rsidP="006E18F1">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6E18F1" w:rsidRPr="00837F23" w:rsidRDefault="006E18F1" w:rsidP="006E18F1">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E18F1" w:rsidRPr="00837F23" w:rsidRDefault="006E18F1" w:rsidP="006E18F1">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6E18F1" w:rsidRPr="0078232D" w:rsidRDefault="006E18F1" w:rsidP="006E18F1">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6E18F1"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E18F1"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E18F1"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E18F1" w:rsidRPr="00A27850"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730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E18F1"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730</w:t>
      </w:r>
      <w:r w:rsidRPr="00A27850">
        <w:rPr>
          <w:rFonts w:ascii="仿宋_GB2312" w:eastAsia="仿宋_GB2312" w:hint="eastAsia"/>
          <w:bCs/>
          <w:iCs/>
          <w:sz w:val="24"/>
        </w:rPr>
        <w:t>÷365＝</w:t>
      </w:r>
      <w:r>
        <w:rPr>
          <w:rFonts w:ascii="仿宋_GB2312" w:eastAsia="仿宋_GB2312" w:hint="eastAsia"/>
          <w:bCs/>
          <w:iCs/>
          <w:sz w:val="24"/>
        </w:rPr>
        <w:t>0.600000</w:t>
      </w:r>
      <w:r w:rsidRPr="00A27850">
        <w:rPr>
          <w:rFonts w:ascii="仿宋_GB2312" w:eastAsia="仿宋_GB2312" w:hint="eastAsia"/>
          <w:bCs/>
          <w:iCs/>
          <w:sz w:val="24"/>
        </w:rPr>
        <w:t xml:space="preserve">万元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6E18F1" w:rsidRPr="00A27850" w:rsidRDefault="006E18F1" w:rsidP="006E18F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E18F1" w:rsidRPr="00837F23"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6E18F1" w:rsidRPr="00837F23"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E18F1" w:rsidRPr="00837F23"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6E18F1" w:rsidRPr="00837F23" w:rsidRDefault="006E18F1" w:rsidP="006E18F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E18F1" w:rsidRPr="00837F23" w:rsidRDefault="006E18F1" w:rsidP="006E18F1">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6E18F1"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Pr>
          <w:rFonts w:ascii="仿宋_GB2312" w:eastAsia="仿宋_GB2312" w:hint="eastAsia"/>
          <w:bCs/>
          <w:sz w:val="24"/>
        </w:rPr>
        <w:t>压岁宝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E18F1" w:rsidRPr="00B412C6" w:rsidRDefault="006E18F1" w:rsidP="006E18F1">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Pr>
          <w:rFonts w:ascii="仿宋_GB2312" w:eastAsia="仿宋_GB2312" w:hint="eastAsia"/>
          <w:bCs/>
          <w:sz w:val="24"/>
        </w:rPr>
        <w:t>压岁宝</w:t>
      </w:r>
      <w:r w:rsidRPr="00B412C6">
        <w:rPr>
          <w:rFonts w:ascii="仿宋_GB2312" w:eastAsia="仿宋_GB2312" w:hint="eastAsia"/>
          <w:bCs/>
          <w:sz w:val="24"/>
        </w:rPr>
        <w:t>”系列理财产品收益随市场利率波动而调整，客户的收益可能因市场利率变化而相对降低。</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Pr>
          <w:rFonts w:ascii="仿宋_GB2312" w:eastAsia="仿宋_GB2312" w:hint="eastAsia"/>
          <w:bCs/>
          <w:sz w:val="24"/>
        </w:rPr>
        <w:t>压岁宝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Pr>
          <w:rFonts w:ascii="仿宋_GB2312" w:eastAsia="仿宋_GB2312" w:hint="eastAsia"/>
          <w:bCs/>
          <w:sz w:val="24"/>
        </w:rPr>
        <w:t>压岁宝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Pr>
          <w:rFonts w:ascii="仿宋_GB2312" w:eastAsia="仿宋_GB2312" w:hint="eastAsia"/>
          <w:bCs/>
          <w:sz w:val="24"/>
        </w:rPr>
        <w:t>压岁宝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Pr>
          <w:rFonts w:ascii="仿宋_GB2312" w:eastAsia="仿宋_GB2312" w:hint="eastAsia"/>
          <w:bCs/>
          <w:sz w:val="24"/>
        </w:rPr>
        <w:t>压岁宝</w:t>
      </w:r>
      <w:r w:rsidRPr="00B412C6">
        <w:rPr>
          <w:rFonts w:ascii="仿宋_GB2312" w:eastAsia="仿宋_GB2312" w:hint="eastAsia"/>
          <w:bCs/>
          <w:sz w:val="24"/>
        </w:rPr>
        <w:t>”系列理财产品，我行有权宣布该产品不成立。</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Pr>
          <w:rFonts w:ascii="仿宋_GB2312" w:eastAsia="仿宋_GB2312" w:hint="eastAsia"/>
          <w:bCs/>
          <w:sz w:val="24"/>
        </w:rPr>
        <w:t>压岁宝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Pr>
          <w:rFonts w:ascii="仿宋_GB2312" w:eastAsia="仿宋_GB2312" w:hint="eastAsia"/>
          <w:bCs/>
          <w:sz w:val="24"/>
        </w:rPr>
        <w:t>压岁宝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Pr>
          <w:rFonts w:ascii="仿宋_GB2312" w:eastAsia="仿宋_GB2312" w:hint="eastAsia"/>
          <w:bCs/>
          <w:sz w:val="24"/>
        </w:rPr>
        <w:t>压岁宝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6E18F1" w:rsidRPr="00B412C6"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出现信用状况严重恶化或清盘破产等情况，投资者投资“压岁宝”系列</w:t>
      </w:r>
      <w:r w:rsidRPr="00B412C6">
        <w:rPr>
          <w:rFonts w:ascii="仿宋_GB2312" w:eastAsia="仿宋_GB2312" w:hint="eastAsia"/>
          <w:bCs/>
          <w:sz w:val="24"/>
        </w:rPr>
        <w:t>理财本金可能会有部分或全部损失，理财产品收益率可能为零。</w:t>
      </w:r>
    </w:p>
    <w:p w:rsidR="006E18F1" w:rsidRPr="00837F23"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E18F1" w:rsidRPr="00837F23"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E18F1" w:rsidRPr="00837F23"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E18F1" w:rsidRPr="00837F23"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E18F1" w:rsidRPr="00837F23"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E18F1" w:rsidRPr="00837F23" w:rsidRDefault="006E18F1" w:rsidP="006E18F1">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E18F1" w:rsidRPr="00837F23" w:rsidRDefault="006E18F1" w:rsidP="006E18F1">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6E18F1" w:rsidRPr="00837F23" w:rsidRDefault="006E18F1" w:rsidP="006E18F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6E18F1" w:rsidRPr="002B0C48" w:rsidRDefault="006E18F1" w:rsidP="006E18F1"/>
    <w:p w:rsidR="006E18F1" w:rsidRPr="00D10DE8" w:rsidRDefault="006E18F1" w:rsidP="006E18F1">
      <w:pPr>
        <w:jc w:val="left"/>
        <w:rPr>
          <w:rFonts w:ascii="仿宋_GB2312" w:eastAsia="仿宋_GB2312" w:hint="eastAsia"/>
          <w:sz w:val="28"/>
          <w:szCs w:val="28"/>
        </w:rPr>
      </w:pPr>
    </w:p>
    <w:p w:rsidR="006E18F1" w:rsidRPr="00034AC7" w:rsidRDefault="006E18F1" w:rsidP="006E18F1">
      <w:pPr>
        <w:spacing w:line="500" w:lineRule="exact"/>
        <w:ind w:right="120" w:firstLineChars="200" w:firstLine="480"/>
        <w:rPr>
          <w:rFonts w:ascii="仿宋_GB2312" w:eastAsia="仿宋_GB2312" w:hint="eastAsia"/>
          <w:bCs/>
          <w:sz w:val="24"/>
        </w:rPr>
      </w:pPr>
    </w:p>
    <w:p w:rsidR="006E18F1" w:rsidRDefault="006E18F1" w:rsidP="006E18F1">
      <w:pPr>
        <w:jc w:val="left"/>
        <w:rPr>
          <w:rFonts w:ascii="仿宋_GB2312" w:eastAsia="仿宋_GB2312" w:hint="eastAsia"/>
          <w:sz w:val="28"/>
          <w:szCs w:val="28"/>
        </w:rPr>
      </w:pPr>
    </w:p>
    <w:p w:rsidR="00395602" w:rsidRPr="006E18F1" w:rsidRDefault="003A5FE2" w:rsidP="006E18F1"/>
    <w:sectPr w:rsidR="00395602" w:rsidRPr="006E18F1">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E2" w:rsidRDefault="003A5FE2" w:rsidP="00954353">
      <w:r>
        <w:separator/>
      </w:r>
    </w:p>
  </w:endnote>
  <w:endnote w:type="continuationSeparator" w:id="0">
    <w:p w:rsidR="003A5FE2" w:rsidRDefault="003A5FE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Pr="00BA6854" w:rsidRDefault="003A5FE2" w:rsidP="002E6B26">
    <w:pPr>
      <w:pStyle w:val="a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Default="003A5FE2" w:rsidP="002E6B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E2" w:rsidRDefault="003A5FE2" w:rsidP="00954353">
      <w:r>
        <w:separator/>
      </w:r>
    </w:p>
  </w:footnote>
  <w:footnote w:type="continuationSeparator" w:id="0">
    <w:p w:rsidR="003A5FE2" w:rsidRDefault="003A5FE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C3C51"/>
    <w:rsid w:val="000E2906"/>
    <w:rsid w:val="00166F9B"/>
    <w:rsid w:val="001A5435"/>
    <w:rsid w:val="002F748F"/>
    <w:rsid w:val="00343CD9"/>
    <w:rsid w:val="00376E73"/>
    <w:rsid w:val="003A5FE2"/>
    <w:rsid w:val="003A66DD"/>
    <w:rsid w:val="00547835"/>
    <w:rsid w:val="00652721"/>
    <w:rsid w:val="006E18F1"/>
    <w:rsid w:val="00796E58"/>
    <w:rsid w:val="007A7D42"/>
    <w:rsid w:val="00805B4D"/>
    <w:rsid w:val="008A3131"/>
    <w:rsid w:val="008B6AB6"/>
    <w:rsid w:val="008C4A06"/>
    <w:rsid w:val="00924B73"/>
    <w:rsid w:val="00954353"/>
    <w:rsid w:val="009A7D6C"/>
    <w:rsid w:val="00AC3252"/>
    <w:rsid w:val="00AD0D05"/>
    <w:rsid w:val="00B153B2"/>
    <w:rsid w:val="00B24DA2"/>
    <w:rsid w:val="00CA3B49"/>
    <w:rsid w:val="00CB27C3"/>
    <w:rsid w:val="00D405B4"/>
    <w:rsid w:val="00ED57A5"/>
    <w:rsid w:val="00EE3422"/>
    <w:rsid w:val="00EE4A3E"/>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6683</Characters>
  <Application>Microsoft Office Word</Application>
  <DocSecurity>0</DocSecurity>
  <Lines>55</Lines>
  <Paragraphs>15</Paragraphs>
  <ScaleCrop>false</ScaleCrop>
  <Company>TRCBANK</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2014-02-28T05:38:00Z</cp:lastPrinted>
  <dcterms:created xsi:type="dcterms:W3CDTF">2014-02-28T05:38:00Z</dcterms:created>
  <dcterms:modified xsi:type="dcterms:W3CDTF">2014-02-28T05:38:00Z</dcterms:modified>
</cp:coreProperties>
</file>