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3D" w:rsidRDefault="0046223D" w:rsidP="0046223D">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46223D" w:rsidRPr="00400AEE" w:rsidRDefault="0046223D" w:rsidP="0046223D">
      <w:pPr>
        <w:widowControl/>
        <w:jc w:val="center"/>
        <w:rPr>
          <w:rFonts w:ascii="宋体" w:hAnsi="宋体" w:cs="宋体"/>
          <w:kern w:val="0"/>
          <w:sz w:val="24"/>
          <w:szCs w:val="24"/>
        </w:rPr>
      </w:pPr>
      <w:r>
        <w:rPr>
          <w:rFonts w:ascii="仿宋_GB2312" w:eastAsia="仿宋_GB2312" w:hint="eastAsia"/>
          <w:b/>
          <w:sz w:val="28"/>
          <w:szCs w:val="28"/>
        </w:rPr>
        <w:t>客户权益须知</w:t>
      </w:r>
    </w:p>
    <w:p w:rsidR="0046223D" w:rsidRDefault="0046223D" w:rsidP="0046223D">
      <w:pPr>
        <w:rPr>
          <w:rFonts w:ascii="仿宋_GB2312" w:eastAsia="仿宋_GB2312"/>
          <w:sz w:val="24"/>
          <w:szCs w:val="24"/>
        </w:rPr>
      </w:pPr>
      <w:r w:rsidRPr="00F8064E">
        <w:rPr>
          <w:rFonts w:ascii="仿宋_GB2312" w:eastAsia="仿宋_GB2312" w:hint="eastAsia"/>
          <w:sz w:val="24"/>
          <w:szCs w:val="24"/>
        </w:rPr>
        <w:t>尊敬的理财客户：</w:t>
      </w:r>
    </w:p>
    <w:p w:rsidR="0046223D" w:rsidRPr="00F8064E" w:rsidRDefault="0046223D" w:rsidP="0046223D">
      <w:pPr>
        <w:rPr>
          <w:rFonts w:ascii="仿宋_GB2312" w:eastAsia="仿宋_GB2312"/>
          <w:sz w:val="24"/>
          <w:szCs w:val="24"/>
        </w:rPr>
      </w:pP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6223D" w:rsidRPr="00F8064E" w:rsidRDefault="0046223D" w:rsidP="0046223D">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46223D" w:rsidRPr="00F8064E" w:rsidRDefault="0046223D" w:rsidP="0046223D">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6223D" w:rsidRPr="00F8064E" w:rsidRDefault="0046223D" w:rsidP="0046223D">
      <w:pPr>
        <w:ind w:firstLine="480"/>
        <w:rPr>
          <w:rFonts w:ascii="仿宋_GB2312" w:eastAsia="仿宋_GB2312"/>
          <w:sz w:val="24"/>
          <w:szCs w:val="24"/>
        </w:rPr>
      </w:pPr>
      <w:r w:rsidRPr="00F8064E">
        <w:rPr>
          <w:rFonts w:ascii="仿宋_GB2312" w:eastAsia="仿宋_GB2312" w:hint="eastAsia"/>
          <w:sz w:val="24"/>
          <w:szCs w:val="24"/>
        </w:rPr>
        <w:t>三、信息公告</w:t>
      </w:r>
    </w:p>
    <w:p w:rsidR="0046223D" w:rsidRPr="00F8064E" w:rsidRDefault="0046223D" w:rsidP="0046223D">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46223D" w:rsidRPr="00F8064E" w:rsidRDefault="0046223D" w:rsidP="0046223D">
      <w:pPr>
        <w:ind w:firstLine="480"/>
        <w:rPr>
          <w:rFonts w:ascii="仿宋_GB2312" w:eastAsia="仿宋_GB2312"/>
          <w:sz w:val="24"/>
          <w:szCs w:val="24"/>
        </w:rPr>
      </w:pPr>
      <w:r w:rsidRPr="00F8064E">
        <w:rPr>
          <w:rFonts w:ascii="仿宋_GB2312" w:eastAsia="仿宋_GB2312" w:hint="eastAsia"/>
          <w:sz w:val="24"/>
          <w:szCs w:val="24"/>
        </w:rPr>
        <w:t>四、投诉及建议</w:t>
      </w:r>
    </w:p>
    <w:p w:rsidR="0046223D" w:rsidRPr="00F8064E" w:rsidRDefault="0046223D" w:rsidP="0046223D">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46223D" w:rsidRPr="00F8064E" w:rsidRDefault="0046223D" w:rsidP="0046223D">
      <w:pPr>
        <w:rPr>
          <w:rFonts w:ascii="仿宋_GB2312" w:eastAsia="仿宋_GB2312"/>
          <w:sz w:val="24"/>
          <w:szCs w:val="24"/>
        </w:rPr>
      </w:pPr>
    </w:p>
    <w:p w:rsidR="0046223D" w:rsidRPr="00F8064E" w:rsidRDefault="0046223D" w:rsidP="0046223D">
      <w:pPr>
        <w:rPr>
          <w:rFonts w:ascii="仿宋_GB2312" w:eastAsia="仿宋_GB2312"/>
          <w:sz w:val="24"/>
          <w:szCs w:val="24"/>
        </w:rPr>
      </w:pPr>
    </w:p>
    <w:p w:rsidR="0046223D" w:rsidRPr="001E19F4" w:rsidRDefault="0046223D" w:rsidP="0046223D">
      <w:pPr>
        <w:rPr>
          <w:rFonts w:ascii="仿宋_GB2312" w:eastAsia="仿宋_GB2312"/>
          <w:sz w:val="24"/>
          <w:szCs w:val="24"/>
        </w:rPr>
      </w:pPr>
    </w:p>
    <w:p w:rsidR="0046223D" w:rsidRPr="00F8064E" w:rsidRDefault="0046223D" w:rsidP="0046223D">
      <w:pPr>
        <w:rPr>
          <w:rFonts w:ascii="仿宋_GB2312" w:eastAsia="仿宋_GB2312"/>
          <w:sz w:val="24"/>
          <w:szCs w:val="24"/>
        </w:rPr>
      </w:pPr>
    </w:p>
    <w:p w:rsidR="0046223D" w:rsidRPr="00F8064E" w:rsidRDefault="0046223D" w:rsidP="0046223D">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46223D" w:rsidRPr="00905680" w:rsidRDefault="0046223D" w:rsidP="0046223D">
      <w:pPr>
        <w:rPr>
          <w:rFonts w:ascii="仿宋_GB2312" w:eastAsia="仿宋_GB2312"/>
          <w:b/>
          <w:szCs w:val="21"/>
        </w:rPr>
      </w:pPr>
    </w:p>
    <w:p w:rsidR="0046223D" w:rsidRDefault="0046223D" w:rsidP="0046223D">
      <w:pPr>
        <w:jc w:val="center"/>
        <w:rPr>
          <w:rFonts w:ascii="仿宋_GB2312" w:eastAsia="仿宋_GB2312"/>
          <w:b/>
          <w:sz w:val="28"/>
          <w:szCs w:val="28"/>
        </w:rPr>
      </w:pPr>
    </w:p>
    <w:p w:rsidR="0046223D" w:rsidRDefault="0046223D" w:rsidP="0046223D">
      <w:pPr>
        <w:jc w:val="center"/>
        <w:rPr>
          <w:rFonts w:ascii="仿宋_GB2312" w:eastAsia="仿宋_GB2312"/>
          <w:b/>
          <w:sz w:val="28"/>
          <w:szCs w:val="28"/>
        </w:rPr>
      </w:pPr>
    </w:p>
    <w:p w:rsidR="0046223D" w:rsidRDefault="0046223D" w:rsidP="0046223D">
      <w:pPr>
        <w:jc w:val="center"/>
        <w:rPr>
          <w:rFonts w:ascii="仿宋_GB2312" w:eastAsia="仿宋_GB2312"/>
          <w:b/>
          <w:sz w:val="28"/>
          <w:szCs w:val="28"/>
        </w:rPr>
      </w:pPr>
    </w:p>
    <w:p w:rsidR="0046223D" w:rsidRDefault="0046223D" w:rsidP="0046223D">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46223D" w:rsidRDefault="0046223D" w:rsidP="0046223D">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1868648" wp14:editId="60DA5D75">
                <wp:simplePos x="0" y="0"/>
                <wp:positionH relativeFrom="column">
                  <wp:posOffset>1117600</wp:posOffset>
                </wp:positionH>
                <wp:positionV relativeFrom="paragraph">
                  <wp:posOffset>22860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6223D" w:rsidRPr="00CD0FCC" w:rsidRDefault="0046223D" w:rsidP="0046223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6223D" w:rsidRPr="00B650A9" w:rsidRDefault="0046223D" w:rsidP="0046223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">
                <v:textbox>
                  <w:txbxContent>
                    <w:p w:rsidR="0046223D" w:rsidRPr="00CD0FCC" w:rsidRDefault="0046223D" w:rsidP="0046223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6223D" w:rsidRPr="00B650A9" w:rsidRDefault="0046223D" w:rsidP="0046223D">
                      <w:pPr>
                        <w:rPr>
                          <w:rFonts w:ascii="华文中宋" w:eastAsia="华文中宋" w:hAnsi="华文中宋"/>
                          <w:b/>
                          <w:sz w:val="28"/>
                          <w:szCs w:val="28"/>
                        </w:rPr>
                      </w:pPr>
                    </w:p>
                  </w:txbxContent>
                </v:textbox>
              </v:roundrect>
            </w:pict>
          </mc:Fallback>
        </mc:AlternateContent>
      </w:r>
    </w:p>
    <w:p w:rsidR="0046223D" w:rsidRDefault="0046223D" w:rsidP="0046223D">
      <w:pPr>
        <w:rPr>
          <w:rFonts w:ascii="仿宋_GB2312" w:eastAsia="仿宋_GB2312"/>
          <w:szCs w:val="21"/>
        </w:rPr>
      </w:pPr>
    </w:p>
    <w:p w:rsidR="0046223D" w:rsidRPr="00F8064E" w:rsidRDefault="0046223D" w:rsidP="0046223D">
      <w:pPr>
        <w:rPr>
          <w:rFonts w:ascii="仿宋_GB2312" w:eastAsia="仿宋_GB2312"/>
          <w:sz w:val="24"/>
          <w:szCs w:val="24"/>
        </w:rPr>
      </w:pPr>
      <w:r w:rsidRPr="00F8064E">
        <w:rPr>
          <w:rFonts w:ascii="仿宋_GB2312" w:eastAsia="仿宋_GB2312" w:hint="eastAsia"/>
          <w:sz w:val="24"/>
          <w:szCs w:val="24"/>
        </w:rPr>
        <w:t xml:space="preserve">尊敬的客户：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46223D" w:rsidRPr="00F8064E" w:rsidRDefault="0046223D" w:rsidP="0046223D">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46223D" w:rsidRPr="00F8064E" w:rsidRDefault="0046223D" w:rsidP="0046223D">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46223D" w:rsidRPr="00F8064E" w:rsidRDefault="0046223D" w:rsidP="0046223D">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46223D" w:rsidRPr="00F8064E" w:rsidRDefault="0046223D" w:rsidP="0046223D">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46223D" w:rsidRPr="00F8064E" w:rsidRDefault="0046223D" w:rsidP="0046223D">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46223D" w:rsidRDefault="0046223D" w:rsidP="0046223D">
      <w:pPr>
        <w:rPr>
          <w:rFonts w:ascii="仿宋_GB2312" w:eastAsia="仿宋_GB2312"/>
          <w:b/>
          <w:sz w:val="24"/>
          <w:szCs w:val="24"/>
        </w:rPr>
      </w:pPr>
    </w:p>
    <w:p w:rsidR="0046223D" w:rsidRPr="00F8064E" w:rsidRDefault="0046223D" w:rsidP="0046223D">
      <w:pPr>
        <w:rPr>
          <w:rFonts w:ascii="仿宋_GB2312" w:eastAsia="仿宋_GB2312"/>
          <w:b/>
          <w:sz w:val="24"/>
          <w:szCs w:val="24"/>
        </w:rPr>
      </w:pPr>
    </w:p>
    <w:p w:rsidR="0046223D" w:rsidRPr="00F8064E" w:rsidRDefault="0046223D" w:rsidP="0046223D">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46223D" w:rsidRPr="00F8064E" w:rsidTr="008C646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ind w:firstLineChars="200" w:firstLine="480"/>
              <w:rPr>
                <w:rFonts w:ascii="仿宋_GB2312" w:eastAsia="仿宋_GB2312"/>
                <w:sz w:val="24"/>
                <w:szCs w:val="24"/>
              </w:rPr>
            </w:pPr>
            <w:r>
              <w:rPr>
                <w:rFonts w:ascii="仿宋_GB2312" w:eastAsia="仿宋_GB2312" w:hint="eastAsia"/>
                <w:sz w:val="24"/>
                <w:szCs w:val="24"/>
              </w:rPr>
              <w:t>吉祥-元亨第1930期净值型-滨海</w:t>
            </w:r>
            <w:proofErr w:type="gramStart"/>
            <w:r>
              <w:rPr>
                <w:rFonts w:ascii="仿宋_GB2312" w:eastAsia="仿宋_GB2312" w:hint="eastAsia"/>
                <w:sz w:val="24"/>
                <w:szCs w:val="24"/>
              </w:rPr>
              <w:t>自贸专属</w:t>
            </w:r>
            <w:proofErr w:type="gramEnd"/>
            <w:r>
              <w:rPr>
                <w:rFonts w:ascii="仿宋_GB2312" w:eastAsia="仿宋_GB2312" w:hint="eastAsia"/>
                <w:sz w:val="24"/>
                <w:szCs w:val="24"/>
              </w:rPr>
              <w:t>人民币</w:t>
            </w:r>
            <w:r w:rsidRPr="00F8064E">
              <w:rPr>
                <w:rFonts w:ascii="仿宋_GB2312" w:eastAsia="仿宋_GB2312" w:hint="eastAsia"/>
                <w:sz w:val="24"/>
                <w:szCs w:val="24"/>
              </w:rPr>
              <w:t>理财产品；</w:t>
            </w:r>
          </w:p>
        </w:tc>
      </w:tr>
      <w:tr w:rsidR="0046223D" w:rsidRPr="00F8064E" w:rsidTr="008C646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JX-YH1930-BHZM</w:t>
            </w:r>
          </w:p>
        </w:tc>
      </w:tr>
      <w:tr w:rsidR="0046223D" w:rsidRPr="00F8064E" w:rsidTr="008C646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46223D" w:rsidRPr="00F8064E" w:rsidTr="008C646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ind w:firstLineChars="400" w:firstLine="960"/>
              <w:rPr>
                <w:rFonts w:ascii="仿宋_GB2312" w:eastAsia="仿宋_GB2312"/>
                <w:sz w:val="24"/>
                <w:szCs w:val="24"/>
              </w:rPr>
            </w:pPr>
            <w:r>
              <w:rPr>
                <w:rFonts w:ascii="仿宋_GB2312" w:eastAsia="仿宋_GB2312" w:hint="eastAsia"/>
                <w:sz w:val="24"/>
                <w:szCs w:val="24"/>
              </w:rPr>
              <w:t>91天</w:t>
            </w:r>
          </w:p>
          <w:p w:rsidR="0046223D" w:rsidRPr="00F8064E" w:rsidRDefault="0046223D" w:rsidP="008C6461">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46223D" w:rsidRPr="00F8064E" w:rsidRDefault="0046223D" w:rsidP="0046223D">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46223D" w:rsidRPr="00F8064E" w:rsidTr="008C6461">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46223D" w:rsidRPr="00F8064E" w:rsidRDefault="0046223D" w:rsidP="008C6461">
            <w:pPr>
              <w:ind w:firstLineChars="200" w:firstLine="480"/>
              <w:rPr>
                <w:rFonts w:ascii="仿宋_GB2312" w:eastAsia="仿宋_GB2312"/>
                <w:sz w:val="24"/>
                <w:szCs w:val="24"/>
              </w:rPr>
            </w:pPr>
          </w:p>
          <w:p w:rsidR="0046223D" w:rsidRPr="00F8064E" w:rsidRDefault="0046223D" w:rsidP="008C6461">
            <w:pPr>
              <w:ind w:firstLineChars="200" w:firstLine="480"/>
              <w:rPr>
                <w:rFonts w:ascii="仿宋_GB2312" w:eastAsia="仿宋_GB2312"/>
                <w:sz w:val="24"/>
                <w:szCs w:val="24"/>
              </w:rPr>
            </w:pPr>
          </w:p>
          <w:p w:rsidR="0046223D" w:rsidRPr="00F8064E" w:rsidRDefault="0046223D" w:rsidP="008C6461">
            <w:pPr>
              <w:rPr>
                <w:rFonts w:ascii="仿宋_GB2312" w:eastAsia="仿宋_GB2312"/>
                <w:sz w:val="24"/>
                <w:szCs w:val="24"/>
              </w:rPr>
            </w:pPr>
          </w:p>
          <w:p w:rsidR="0046223D" w:rsidRPr="00F8064E" w:rsidRDefault="0046223D" w:rsidP="008C6461">
            <w:pPr>
              <w:rPr>
                <w:rFonts w:ascii="仿宋_GB2312" w:eastAsia="仿宋_GB2312"/>
                <w:sz w:val="24"/>
                <w:szCs w:val="24"/>
              </w:rPr>
            </w:pPr>
          </w:p>
          <w:p w:rsidR="0046223D" w:rsidRPr="00F8064E" w:rsidRDefault="0046223D" w:rsidP="008C6461">
            <w:pPr>
              <w:rPr>
                <w:rFonts w:ascii="仿宋_GB2312" w:eastAsia="仿宋_GB2312"/>
                <w:sz w:val="24"/>
                <w:szCs w:val="24"/>
              </w:rPr>
            </w:pPr>
          </w:p>
          <w:p w:rsidR="0046223D" w:rsidRPr="00F8064E" w:rsidRDefault="0046223D" w:rsidP="008C6461">
            <w:pPr>
              <w:rPr>
                <w:rFonts w:ascii="仿宋_GB2312" w:eastAsia="仿宋_GB2312"/>
                <w:sz w:val="24"/>
                <w:szCs w:val="24"/>
              </w:rPr>
            </w:pPr>
          </w:p>
          <w:p w:rsidR="0046223D" w:rsidRPr="00F8064E" w:rsidRDefault="0046223D" w:rsidP="008C6461">
            <w:pPr>
              <w:rPr>
                <w:rFonts w:ascii="仿宋_GB2312" w:eastAsia="仿宋_GB2312"/>
                <w:sz w:val="24"/>
                <w:szCs w:val="24"/>
              </w:rPr>
            </w:pPr>
            <w:r w:rsidRPr="00F8064E">
              <w:rPr>
                <w:rFonts w:ascii="仿宋_GB2312" w:eastAsia="仿宋_GB2312" w:hint="eastAsia"/>
                <w:sz w:val="24"/>
                <w:szCs w:val="24"/>
              </w:rPr>
              <w:t>内部</w:t>
            </w:r>
          </w:p>
          <w:p w:rsidR="0046223D" w:rsidRPr="00F8064E" w:rsidRDefault="0046223D" w:rsidP="008C6461">
            <w:pPr>
              <w:rPr>
                <w:rFonts w:ascii="仿宋_GB2312" w:eastAsia="仿宋_GB2312"/>
                <w:sz w:val="24"/>
                <w:szCs w:val="24"/>
              </w:rPr>
            </w:pPr>
            <w:r w:rsidRPr="00F8064E">
              <w:rPr>
                <w:rFonts w:ascii="仿宋_GB2312" w:eastAsia="仿宋_GB2312" w:hint="eastAsia"/>
                <w:sz w:val="24"/>
                <w:szCs w:val="24"/>
              </w:rPr>
              <w:t>风险</w:t>
            </w:r>
          </w:p>
          <w:p w:rsidR="0046223D" w:rsidRPr="00F8064E" w:rsidRDefault="0046223D" w:rsidP="008C6461">
            <w:pPr>
              <w:rPr>
                <w:rFonts w:ascii="仿宋_GB2312" w:eastAsia="仿宋_GB2312"/>
                <w:sz w:val="24"/>
                <w:szCs w:val="24"/>
              </w:rPr>
            </w:pPr>
            <w:r w:rsidRPr="00F8064E">
              <w:rPr>
                <w:rFonts w:ascii="仿宋_GB2312" w:eastAsia="仿宋_GB2312" w:hint="eastAsia"/>
                <w:sz w:val="24"/>
                <w:szCs w:val="24"/>
              </w:rPr>
              <w:t>评级</w:t>
            </w:r>
          </w:p>
          <w:p w:rsidR="0046223D" w:rsidRPr="00F8064E" w:rsidRDefault="0046223D" w:rsidP="008C6461">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46223D" w:rsidRPr="00F8064E" w:rsidTr="008C6461">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适合投资者</w:t>
            </w:r>
          </w:p>
        </w:tc>
      </w:tr>
      <w:tr w:rsidR="0046223D" w:rsidRPr="00F8064E" w:rsidTr="008C646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46223D" w:rsidRPr="00F8064E" w:rsidTr="008C646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46223D" w:rsidRPr="00F8064E" w:rsidTr="008C6461">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46223D" w:rsidRPr="00F8064E" w:rsidTr="008C646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46223D" w:rsidRPr="00F8064E" w:rsidTr="008C646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46223D" w:rsidRPr="00F8064E" w:rsidRDefault="0046223D"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46223D" w:rsidRPr="00F8064E" w:rsidRDefault="0046223D" w:rsidP="0046223D">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46223D" w:rsidRPr="00F8064E" w:rsidRDefault="0046223D" w:rsidP="0046223D">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46223D" w:rsidRDefault="0046223D" w:rsidP="0046223D">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46223D" w:rsidRPr="00924C89" w:rsidRDefault="0046223D" w:rsidP="0046223D">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46223D" w:rsidRDefault="0046223D" w:rsidP="0046223D">
      <w:pPr>
        <w:ind w:firstLineChars="200" w:firstLine="482"/>
        <w:jc w:val="center"/>
        <w:rPr>
          <w:rFonts w:ascii="仿宋_GB2312" w:eastAsia="仿宋_GB2312"/>
          <w:b/>
          <w:sz w:val="24"/>
          <w:szCs w:val="24"/>
          <w:u w:val="single"/>
        </w:rPr>
      </w:pPr>
    </w:p>
    <w:p w:rsidR="0046223D" w:rsidRPr="000C0698" w:rsidRDefault="0046223D" w:rsidP="0046223D">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46223D" w:rsidRPr="000C0698" w:rsidRDefault="0046223D" w:rsidP="0046223D">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46223D" w:rsidRPr="000C0698" w:rsidRDefault="0046223D" w:rsidP="0046223D">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46223D" w:rsidRPr="000C0698" w:rsidRDefault="0046223D" w:rsidP="0046223D">
      <w:pPr>
        <w:ind w:firstLineChars="150" w:firstLine="420"/>
        <w:rPr>
          <w:rFonts w:ascii="仿宋_GB2312" w:eastAsia="仿宋_GB2312"/>
          <w:sz w:val="28"/>
          <w:szCs w:val="28"/>
        </w:rPr>
      </w:pPr>
    </w:p>
    <w:p w:rsidR="0046223D" w:rsidRPr="000C0698" w:rsidRDefault="0046223D" w:rsidP="0046223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6223D" w:rsidRPr="000C0698" w:rsidRDefault="0046223D" w:rsidP="0046223D">
      <w:pPr>
        <w:rPr>
          <w:rFonts w:ascii="仿宋_GB2312" w:eastAsia="仿宋_GB2312"/>
          <w:sz w:val="28"/>
          <w:szCs w:val="28"/>
          <w:u w:val="single"/>
        </w:rPr>
      </w:pPr>
    </w:p>
    <w:p w:rsidR="0046223D" w:rsidRPr="000C0698" w:rsidRDefault="0046223D" w:rsidP="0046223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6223D" w:rsidRPr="000C0698" w:rsidRDefault="0046223D" w:rsidP="0046223D">
      <w:pPr>
        <w:rPr>
          <w:rFonts w:ascii="仿宋_GB2312" w:eastAsia="仿宋_GB2312"/>
          <w:sz w:val="28"/>
          <w:szCs w:val="28"/>
          <w:u w:val="single"/>
        </w:rPr>
      </w:pPr>
    </w:p>
    <w:p w:rsidR="0046223D" w:rsidRPr="000C0698" w:rsidRDefault="0046223D" w:rsidP="0046223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46223D" w:rsidRPr="000C0698" w:rsidRDefault="0046223D" w:rsidP="0046223D">
      <w:pPr>
        <w:ind w:firstLineChars="200" w:firstLine="560"/>
        <w:rPr>
          <w:rFonts w:ascii="仿宋_GB2312" w:eastAsia="仿宋_GB2312"/>
          <w:sz w:val="28"/>
          <w:szCs w:val="28"/>
          <w:u w:val="single"/>
        </w:rPr>
      </w:pPr>
    </w:p>
    <w:p w:rsidR="0046223D" w:rsidRPr="000C0698" w:rsidRDefault="0046223D" w:rsidP="0046223D">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46223D" w:rsidRDefault="0046223D" w:rsidP="0046223D">
      <w:pPr>
        <w:ind w:right="1080" w:firstLineChars="2650" w:firstLine="6360"/>
        <w:rPr>
          <w:rFonts w:ascii="仿宋_GB2312" w:eastAsia="仿宋_GB2312"/>
          <w:sz w:val="24"/>
          <w:szCs w:val="24"/>
        </w:rPr>
      </w:pPr>
    </w:p>
    <w:p w:rsidR="0046223D" w:rsidRPr="000C0698" w:rsidRDefault="0046223D" w:rsidP="0046223D">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46223D" w:rsidRPr="000C0698" w:rsidRDefault="0046223D" w:rsidP="0046223D">
      <w:pPr>
        <w:ind w:right="120"/>
        <w:jc w:val="center"/>
        <w:rPr>
          <w:rFonts w:ascii="仿宋_GB2312" w:eastAsia="仿宋_GB2312"/>
          <w:b/>
          <w:sz w:val="28"/>
          <w:szCs w:val="28"/>
        </w:rPr>
      </w:pPr>
    </w:p>
    <w:p w:rsidR="0046223D" w:rsidRPr="006A3DA4" w:rsidRDefault="0046223D" w:rsidP="0046223D">
      <w:pPr>
        <w:ind w:right="120"/>
        <w:jc w:val="center"/>
        <w:rPr>
          <w:rFonts w:ascii="仿宋_GB2312" w:eastAsia="仿宋_GB2312"/>
          <w:b/>
          <w:sz w:val="28"/>
          <w:szCs w:val="28"/>
        </w:rPr>
      </w:pPr>
    </w:p>
    <w:p w:rsidR="0046223D" w:rsidRPr="000C0698" w:rsidRDefault="0046223D" w:rsidP="0046223D">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46223D" w:rsidRPr="008F1319" w:rsidRDefault="0046223D" w:rsidP="0046223D">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6F962C9" wp14:editId="484F8F7D">
                <wp:simplePos x="0" y="0"/>
                <wp:positionH relativeFrom="column">
                  <wp:posOffset>-177800</wp:posOffset>
                </wp:positionH>
                <wp:positionV relativeFrom="paragraph">
                  <wp:posOffset>59690</wp:posOffset>
                </wp:positionV>
                <wp:extent cx="5676900" cy="3841750"/>
                <wp:effectExtent l="0" t="0" r="19050" b="254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46223D" w:rsidRPr="0054707A" w:rsidRDefault="0046223D" w:rsidP="0046223D">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46223D" w:rsidRPr="00420C15" w:rsidRDefault="0046223D" w:rsidP="0046223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NQ926k2AgAATAQAAA4AAAAAAAAAAAAA&#10;AAAALgIAAGRycy9lMm9Eb2MueG1sUEsBAi0AFAAGAAgAAAAhAI+7Z57eAAAACQEAAA8AAAAAAAAA&#10;AAAAAAAAkAQAAGRycy9kb3ducmV2LnhtbFBLBQYAAAAABAAEAPMAAACbBQAAAAA=&#10;">
                <v:textbox>
                  <w:txbxContent>
                    <w:p w:rsidR="0046223D" w:rsidRPr="0054707A" w:rsidRDefault="0046223D" w:rsidP="0046223D">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46223D" w:rsidRPr="0054707A" w:rsidRDefault="0046223D" w:rsidP="0046223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46223D" w:rsidRPr="00420C15" w:rsidRDefault="0046223D" w:rsidP="0046223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6223D" w:rsidRPr="00F8064E" w:rsidRDefault="0046223D" w:rsidP="0046223D">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46223D" w:rsidRPr="00F8064E" w:rsidTr="008C6461">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firstLineChars="200" w:firstLine="480"/>
              <w:rPr>
                <w:rFonts w:ascii="仿宋_GB2312" w:eastAsia="仿宋_GB2312"/>
                <w:sz w:val="24"/>
                <w:szCs w:val="24"/>
              </w:rPr>
            </w:pPr>
            <w:r>
              <w:rPr>
                <w:rFonts w:ascii="仿宋_GB2312" w:eastAsia="仿宋_GB2312" w:hint="eastAsia"/>
                <w:sz w:val="24"/>
                <w:szCs w:val="24"/>
              </w:rPr>
              <w:t>吉祥-元亨第1930期净值型-滨海</w:t>
            </w:r>
            <w:proofErr w:type="gramStart"/>
            <w:r>
              <w:rPr>
                <w:rFonts w:ascii="仿宋_GB2312" w:eastAsia="仿宋_GB2312" w:hint="eastAsia"/>
                <w:sz w:val="24"/>
                <w:szCs w:val="24"/>
              </w:rPr>
              <w:t>自贸专属</w:t>
            </w:r>
            <w:proofErr w:type="gramEnd"/>
            <w:r>
              <w:rPr>
                <w:rFonts w:ascii="仿宋_GB2312" w:eastAsia="仿宋_GB2312" w:hint="eastAsia"/>
                <w:sz w:val="24"/>
                <w:szCs w:val="24"/>
              </w:rPr>
              <w:t>人民币</w:t>
            </w:r>
            <w:r w:rsidRPr="00F8064E">
              <w:rPr>
                <w:rFonts w:ascii="仿宋_GB2312" w:eastAsia="仿宋_GB2312" w:hint="eastAsia"/>
                <w:sz w:val="24"/>
                <w:szCs w:val="24"/>
              </w:rPr>
              <w:t>理财产品</w:t>
            </w:r>
          </w:p>
        </w:tc>
      </w:tr>
      <w:tr w:rsidR="0046223D" w:rsidRPr="00F8064E" w:rsidTr="008C646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JX-YH1930-BHZM</w:t>
            </w:r>
          </w:p>
        </w:tc>
      </w:tr>
      <w:tr w:rsidR="0046223D" w:rsidRPr="00F8064E" w:rsidTr="008C646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223D" w:rsidRPr="00F8064E" w:rsidRDefault="0046223D" w:rsidP="008C646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Default="0046223D"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C1104419000104</w:t>
            </w:r>
          </w:p>
          <w:p w:rsidR="0046223D" w:rsidRPr="00F8064E" w:rsidRDefault="0046223D"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46223D" w:rsidRPr="00F8064E" w:rsidTr="008C6461">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223D" w:rsidRPr="00F8064E" w:rsidDel="002D3498" w:rsidRDefault="0046223D"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46223D"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46223D"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46223D"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firstLineChars="400" w:firstLine="960"/>
              <w:rPr>
                <w:rFonts w:ascii="仿宋_GB2312" w:eastAsia="仿宋_GB2312"/>
                <w:sz w:val="24"/>
                <w:szCs w:val="24"/>
              </w:rPr>
            </w:pPr>
            <w:r>
              <w:rPr>
                <w:rFonts w:ascii="仿宋_GB2312" w:eastAsia="仿宋_GB2312" w:hint="eastAsia"/>
                <w:sz w:val="24"/>
                <w:szCs w:val="24"/>
              </w:rPr>
              <w:t>91天</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46223D" w:rsidRPr="00F8064E" w:rsidTr="008C6461">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46223D"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1亿元</w:t>
            </w:r>
          </w:p>
        </w:tc>
      </w:tr>
      <w:tr w:rsidR="0046223D"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 xml:space="preserve"> 04</w:t>
            </w:r>
            <w:r w:rsidRPr="00F8064E">
              <w:rPr>
                <w:rFonts w:ascii="仿宋_GB2312" w:eastAsia="仿宋_GB2312" w:hint="eastAsia"/>
                <w:sz w:val="24"/>
                <w:szCs w:val="24"/>
              </w:rPr>
              <w:t>月</w:t>
            </w:r>
            <w:r>
              <w:rPr>
                <w:rFonts w:ascii="仿宋_GB2312" w:eastAsia="仿宋_GB2312" w:hint="eastAsia"/>
                <w:sz w:val="24"/>
                <w:szCs w:val="24"/>
              </w:rPr>
              <w:t>02</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08</w:t>
            </w:r>
            <w:r w:rsidRPr="00F8064E">
              <w:rPr>
                <w:rFonts w:ascii="仿宋_GB2312" w:eastAsia="仿宋_GB2312" w:hint="eastAsia"/>
                <w:sz w:val="24"/>
                <w:szCs w:val="24"/>
              </w:rPr>
              <w:t>日</w:t>
            </w:r>
          </w:p>
        </w:tc>
      </w:tr>
      <w:tr w:rsidR="0046223D"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46223D" w:rsidRPr="00F8064E" w:rsidRDefault="0046223D"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46223D" w:rsidRPr="00F8064E" w:rsidRDefault="0046223D"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223D" w:rsidRPr="00F8064E" w:rsidRDefault="0046223D"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223D" w:rsidRPr="00F8064E" w:rsidRDefault="0046223D"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07</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4F6002" w:rsidRDefault="0046223D" w:rsidP="008C6461">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4F6002" w:rsidRDefault="0046223D" w:rsidP="008C6461">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46223D" w:rsidRPr="00F8064E" w:rsidTr="008C646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46223D" w:rsidRPr="00F8064E" w:rsidRDefault="0046223D" w:rsidP="008C6461">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w:t>
            </w:r>
            <w:bookmarkStart w:id="0" w:name="_GoBack"/>
            <w:bookmarkEnd w:id="0"/>
            <w:r w:rsidRPr="00F8064E">
              <w:rPr>
                <w:rFonts w:ascii="仿宋_GB2312" w:eastAsia="仿宋_GB2312" w:hint="eastAsia"/>
                <w:sz w:val="24"/>
                <w:szCs w:val="24"/>
              </w:rPr>
              <w:t>，具有不确定性。本产品业绩比较基准为</w:t>
            </w:r>
            <w:r>
              <w:rPr>
                <w:rFonts w:ascii="仿宋_GB2312" w:eastAsia="仿宋_GB2312" w:hint="eastAsia"/>
                <w:sz w:val="24"/>
                <w:szCs w:val="24"/>
              </w:rPr>
              <w:t>4.60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46223D" w:rsidRPr="00F8064E" w:rsidRDefault="0046223D" w:rsidP="008C646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46223D" w:rsidRPr="00F8064E" w:rsidTr="008C646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223D" w:rsidRPr="00F8064E" w:rsidRDefault="0046223D"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46223D" w:rsidRPr="00F8064E" w:rsidRDefault="0046223D"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46223D" w:rsidRPr="00F8064E" w:rsidRDefault="0046223D" w:rsidP="008C646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4B812ED9" wp14:editId="35EF1472">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46223D" w:rsidRPr="00F8064E" w:rsidTr="008C6461">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46223D" w:rsidRPr="00F8064E" w:rsidTr="008C6461">
              <w:tc>
                <w:tcPr>
                  <w:tcW w:w="2248" w:type="dxa"/>
                </w:tcPr>
                <w:p w:rsidR="0046223D" w:rsidRPr="00F8064E" w:rsidRDefault="0046223D"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46223D" w:rsidRPr="00F8064E" w:rsidRDefault="0046223D"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46223D" w:rsidRPr="00F8064E" w:rsidTr="008C6461">
              <w:tc>
                <w:tcPr>
                  <w:tcW w:w="2248" w:type="dxa"/>
                </w:tcPr>
                <w:p w:rsidR="0046223D" w:rsidRPr="00F8064E" w:rsidRDefault="0046223D"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46223D" w:rsidRPr="00F8064E" w:rsidRDefault="0046223D"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46223D" w:rsidRPr="00F8064E" w:rsidTr="008C6461">
              <w:tc>
                <w:tcPr>
                  <w:tcW w:w="2248" w:type="dxa"/>
                </w:tcPr>
                <w:p w:rsidR="0046223D" w:rsidRPr="00F8064E" w:rsidRDefault="0046223D"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46223D" w:rsidRPr="00F8064E" w:rsidRDefault="0046223D"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46223D"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6223D" w:rsidRPr="004F6002" w:rsidRDefault="0046223D"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6223D" w:rsidRPr="004F6002" w:rsidRDefault="0046223D"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46223D" w:rsidRPr="004F6002" w:rsidRDefault="0046223D"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46223D" w:rsidRPr="00F8064E" w:rsidRDefault="0046223D"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46223D" w:rsidRPr="00F8064E" w:rsidRDefault="0046223D"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46223D" w:rsidRPr="00F8064E" w:rsidRDefault="0046223D" w:rsidP="008C646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46223D"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46223D" w:rsidRPr="00F8064E" w:rsidTr="008C6461">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46223D" w:rsidRPr="00F8064E" w:rsidTr="008C6461">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46223D" w:rsidRPr="00F8064E" w:rsidRDefault="0046223D"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46223D" w:rsidRPr="00F8064E" w:rsidRDefault="0046223D" w:rsidP="0046223D">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46223D" w:rsidRPr="00F8064E" w:rsidTr="008C6461">
        <w:tc>
          <w:tcPr>
            <w:tcW w:w="2130"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46223D" w:rsidRPr="00F8064E" w:rsidTr="008C6461">
        <w:tc>
          <w:tcPr>
            <w:tcW w:w="2130" w:type="dxa"/>
            <w:vMerge w:val="restart"/>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46223D" w:rsidRPr="00F8064E" w:rsidTr="008C6461">
        <w:tc>
          <w:tcPr>
            <w:tcW w:w="2130"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r>
      <w:tr w:rsidR="0046223D" w:rsidRPr="00F8064E" w:rsidTr="008C6461">
        <w:tc>
          <w:tcPr>
            <w:tcW w:w="2130"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r>
      <w:tr w:rsidR="0046223D" w:rsidRPr="00F8064E" w:rsidTr="008C6461">
        <w:tc>
          <w:tcPr>
            <w:tcW w:w="2130"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r>
      <w:tr w:rsidR="0046223D" w:rsidRPr="00F8064E" w:rsidTr="008C6461">
        <w:tc>
          <w:tcPr>
            <w:tcW w:w="2130" w:type="dxa"/>
            <w:vMerge w:val="restart"/>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46223D" w:rsidRPr="00F8064E" w:rsidTr="008C6461">
        <w:tc>
          <w:tcPr>
            <w:tcW w:w="2130"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p>
        </w:tc>
      </w:tr>
      <w:tr w:rsidR="0046223D" w:rsidRPr="00F8064E" w:rsidTr="008C6461">
        <w:tc>
          <w:tcPr>
            <w:tcW w:w="2130"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46223D" w:rsidRPr="00F8064E" w:rsidRDefault="0046223D"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5E76067E" wp14:editId="70E40ACE">
            <wp:simplePos x="0" y="0"/>
            <wp:positionH relativeFrom="column">
              <wp:posOffset>247650</wp:posOffset>
            </wp:positionH>
            <wp:positionV relativeFrom="paragraph">
              <wp:posOffset>287020</wp:posOffset>
            </wp:positionV>
            <wp:extent cx="2507615" cy="774700"/>
            <wp:effectExtent l="0" t="0" r="6985"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46223D" w:rsidRPr="00F8064E"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46223D" w:rsidRPr="00F8064E" w:rsidRDefault="0046223D" w:rsidP="0046223D">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46223D" w:rsidRPr="00F8064E" w:rsidRDefault="0046223D" w:rsidP="0046223D">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46223D" w:rsidRPr="003E7CE3" w:rsidRDefault="0046223D" w:rsidP="0046223D">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6223D" w:rsidRPr="004F6002" w:rsidRDefault="0046223D" w:rsidP="0046223D">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46223D" w:rsidRPr="004F6002" w:rsidRDefault="0046223D" w:rsidP="0046223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46223D" w:rsidRPr="004F6002" w:rsidRDefault="0046223D" w:rsidP="0046223D">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6223D" w:rsidRPr="004F6002" w:rsidRDefault="0046223D" w:rsidP="0046223D">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46223D" w:rsidRPr="004F6002" w:rsidRDefault="0046223D" w:rsidP="0046223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46223D" w:rsidRPr="004F6002" w:rsidRDefault="0046223D" w:rsidP="0046223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46223D" w:rsidRPr="004F6002" w:rsidRDefault="0046223D" w:rsidP="0046223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46223D" w:rsidRPr="004F6002" w:rsidRDefault="0046223D" w:rsidP="0046223D">
      <w:pPr>
        <w:tabs>
          <w:tab w:val="left" w:pos="426"/>
          <w:tab w:val="left" w:pos="851"/>
        </w:tabs>
        <w:ind w:right="120"/>
        <w:rPr>
          <w:rFonts w:ascii="仿宋_GB2312" w:eastAsia="仿宋_GB2312"/>
          <w:bCs/>
          <w:iCs/>
          <w:sz w:val="24"/>
          <w:szCs w:val="24"/>
        </w:rPr>
      </w:pPr>
      <w:r w:rsidRPr="004F6002">
        <w:rPr>
          <w:rFonts w:ascii="仿宋_GB2312" w:eastAsia="仿宋_GB2312" w:hint="eastAsia"/>
          <w:bCs/>
          <w:iCs/>
          <w:sz w:val="24"/>
          <w:szCs w:val="24"/>
        </w:rPr>
        <w:t>六、风险揭示</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46223D" w:rsidRPr="004F6002" w:rsidRDefault="0046223D" w:rsidP="0046223D">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46223D" w:rsidRPr="004F6002" w:rsidRDefault="0046223D" w:rsidP="0046223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46223D" w:rsidRPr="004F6002" w:rsidRDefault="0046223D" w:rsidP="0046223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46223D" w:rsidRPr="004F6002" w:rsidRDefault="0046223D" w:rsidP="0046223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46223D" w:rsidRPr="004F6002" w:rsidRDefault="0046223D" w:rsidP="0046223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46223D" w:rsidRPr="004F6002" w:rsidRDefault="0046223D" w:rsidP="0046223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46223D" w:rsidRPr="004F6002" w:rsidRDefault="0046223D" w:rsidP="0046223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46223D" w:rsidRPr="004F6002" w:rsidRDefault="0046223D" w:rsidP="0046223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46223D" w:rsidRPr="004F6002" w:rsidRDefault="0046223D" w:rsidP="0046223D">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46223D" w:rsidRPr="00D3456B" w:rsidRDefault="0046223D" w:rsidP="0046223D">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F1639" w:rsidRPr="0046223D" w:rsidRDefault="00BF1639"/>
    <w:sectPr w:rsidR="00BF1639" w:rsidRPr="0046223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F6" w:rsidRDefault="00C11FF6" w:rsidP="0046223D">
      <w:r>
        <w:separator/>
      </w:r>
    </w:p>
  </w:endnote>
  <w:endnote w:type="continuationSeparator" w:id="0">
    <w:p w:rsidR="00C11FF6" w:rsidRDefault="00C11FF6" w:rsidP="0046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24850"/>
      <w:docPartObj>
        <w:docPartGallery w:val="Page Numbers (Bottom of Page)"/>
        <w:docPartUnique/>
      </w:docPartObj>
    </w:sdtPr>
    <w:sdtEndPr/>
    <w:sdtContent>
      <w:sdt>
        <w:sdtPr>
          <w:id w:val="-1669238322"/>
          <w:docPartObj>
            <w:docPartGallery w:val="Page Numbers (Top of Page)"/>
            <w:docPartUnique/>
          </w:docPartObj>
        </w:sdtPr>
        <w:sdtEndPr/>
        <w:sdtContent>
          <w:p w:rsidR="0046223D" w:rsidRDefault="0046223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3084D">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3084D">
              <w:rPr>
                <w:b/>
                <w:bCs/>
                <w:noProof/>
              </w:rPr>
              <w:t>13</w:t>
            </w:r>
            <w:r>
              <w:rPr>
                <w:b/>
                <w:bCs/>
                <w:sz w:val="24"/>
                <w:szCs w:val="24"/>
              </w:rPr>
              <w:fldChar w:fldCharType="end"/>
            </w:r>
          </w:p>
        </w:sdtContent>
      </w:sdt>
    </w:sdtContent>
  </w:sdt>
  <w:p w:rsidR="0046223D" w:rsidRDefault="004622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F6" w:rsidRDefault="00C11FF6" w:rsidP="0046223D">
      <w:r>
        <w:separator/>
      </w:r>
    </w:p>
  </w:footnote>
  <w:footnote w:type="continuationSeparator" w:id="0">
    <w:p w:rsidR="00C11FF6" w:rsidRDefault="00C11FF6" w:rsidP="00462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B39"/>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B4"/>
    <w:rsid w:val="0046223D"/>
    <w:rsid w:val="0063084D"/>
    <w:rsid w:val="009E4374"/>
    <w:rsid w:val="00BF1639"/>
    <w:rsid w:val="00C11FF6"/>
    <w:rsid w:val="00EA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2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23D"/>
    <w:rPr>
      <w:sz w:val="18"/>
      <w:szCs w:val="18"/>
    </w:rPr>
  </w:style>
  <w:style w:type="paragraph" w:styleId="a4">
    <w:name w:val="footer"/>
    <w:basedOn w:val="a"/>
    <w:link w:val="Char0"/>
    <w:uiPriority w:val="99"/>
    <w:unhideWhenUsed/>
    <w:rsid w:val="0046223D"/>
    <w:pPr>
      <w:tabs>
        <w:tab w:val="center" w:pos="4153"/>
        <w:tab w:val="right" w:pos="8306"/>
      </w:tabs>
      <w:snapToGrid w:val="0"/>
      <w:jc w:val="left"/>
    </w:pPr>
    <w:rPr>
      <w:sz w:val="18"/>
      <w:szCs w:val="18"/>
    </w:rPr>
  </w:style>
  <w:style w:type="character" w:customStyle="1" w:styleId="Char0">
    <w:name w:val="页脚 Char"/>
    <w:basedOn w:val="a0"/>
    <w:link w:val="a4"/>
    <w:uiPriority w:val="99"/>
    <w:rsid w:val="0046223D"/>
    <w:rPr>
      <w:sz w:val="18"/>
      <w:szCs w:val="18"/>
    </w:rPr>
  </w:style>
  <w:style w:type="table" w:styleId="a5">
    <w:name w:val="Table Grid"/>
    <w:basedOn w:val="a1"/>
    <w:uiPriority w:val="59"/>
    <w:rsid w:val="00462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3084D"/>
    <w:rPr>
      <w:sz w:val="18"/>
      <w:szCs w:val="18"/>
    </w:rPr>
  </w:style>
  <w:style w:type="character" w:customStyle="1" w:styleId="Char1">
    <w:name w:val="批注框文本 Char"/>
    <w:basedOn w:val="a0"/>
    <w:link w:val="a6"/>
    <w:uiPriority w:val="99"/>
    <w:semiHidden/>
    <w:rsid w:val="0063084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2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23D"/>
    <w:rPr>
      <w:sz w:val="18"/>
      <w:szCs w:val="18"/>
    </w:rPr>
  </w:style>
  <w:style w:type="paragraph" w:styleId="a4">
    <w:name w:val="footer"/>
    <w:basedOn w:val="a"/>
    <w:link w:val="Char0"/>
    <w:uiPriority w:val="99"/>
    <w:unhideWhenUsed/>
    <w:rsid w:val="0046223D"/>
    <w:pPr>
      <w:tabs>
        <w:tab w:val="center" w:pos="4153"/>
        <w:tab w:val="right" w:pos="8306"/>
      </w:tabs>
      <w:snapToGrid w:val="0"/>
      <w:jc w:val="left"/>
    </w:pPr>
    <w:rPr>
      <w:sz w:val="18"/>
      <w:szCs w:val="18"/>
    </w:rPr>
  </w:style>
  <w:style w:type="character" w:customStyle="1" w:styleId="Char0">
    <w:name w:val="页脚 Char"/>
    <w:basedOn w:val="a0"/>
    <w:link w:val="a4"/>
    <w:uiPriority w:val="99"/>
    <w:rsid w:val="0046223D"/>
    <w:rPr>
      <w:sz w:val="18"/>
      <w:szCs w:val="18"/>
    </w:rPr>
  </w:style>
  <w:style w:type="table" w:styleId="a5">
    <w:name w:val="Table Grid"/>
    <w:basedOn w:val="a1"/>
    <w:uiPriority w:val="59"/>
    <w:rsid w:val="00462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3084D"/>
    <w:rPr>
      <w:sz w:val="18"/>
      <w:szCs w:val="18"/>
    </w:rPr>
  </w:style>
  <w:style w:type="character" w:customStyle="1" w:styleId="Char1">
    <w:name w:val="批注框文本 Char"/>
    <w:basedOn w:val="a0"/>
    <w:link w:val="a6"/>
    <w:uiPriority w:val="99"/>
    <w:semiHidden/>
    <w:rsid w:val="0063084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1858</Words>
  <Characters>10591</Characters>
  <Application>Microsoft Office Word</Application>
  <DocSecurity>0</DocSecurity>
  <Lines>88</Lines>
  <Paragraphs>24</Paragraphs>
  <ScaleCrop>false</ScaleCrop>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cp:lastPrinted>2019-04-01T07:53:00Z</cp:lastPrinted>
  <dcterms:created xsi:type="dcterms:W3CDTF">2019-04-01T07:14:00Z</dcterms:created>
  <dcterms:modified xsi:type="dcterms:W3CDTF">2019-04-01T07:53:00Z</dcterms:modified>
</cp:coreProperties>
</file>