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93" w:rsidRDefault="00CD3393" w:rsidP="00CD3393">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CD3393" w:rsidRPr="00400AEE" w:rsidRDefault="00CD3393" w:rsidP="00CD3393">
      <w:pPr>
        <w:widowControl/>
        <w:jc w:val="center"/>
        <w:rPr>
          <w:rFonts w:ascii="宋体" w:hAnsi="宋体" w:cs="宋体"/>
          <w:kern w:val="0"/>
          <w:sz w:val="24"/>
          <w:szCs w:val="24"/>
        </w:rPr>
      </w:pPr>
      <w:r>
        <w:rPr>
          <w:rFonts w:ascii="仿宋_GB2312" w:eastAsia="仿宋_GB2312" w:hint="eastAsia"/>
          <w:b/>
          <w:sz w:val="28"/>
          <w:szCs w:val="28"/>
        </w:rPr>
        <w:t>客户权益须知</w:t>
      </w:r>
    </w:p>
    <w:p w:rsidR="00CD3393" w:rsidRDefault="00CD3393" w:rsidP="00CD3393">
      <w:pPr>
        <w:rPr>
          <w:rFonts w:ascii="仿宋_GB2312" w:eastAsia="仿宋_GB2312"/>
          <w:sz w:val="24"/>
          <w:szCs w:val="24"/>
        </w:rPr>
      </w:pPr>
      <w:r w:rsidRPr="00F8064E">
        <w:rPr>
          <w:rFonts w:ascii="仿宋_GB2312" w:eastAsia="仿宋_GB2312" w:hint="eastAsia"/>
          <w:sz w:val="24"/>
          <w:szCs w:val="24"/>
        </w:rPr>
        <w:t>尊敬的理财客户：</w:t>
      </w:r>
    </w:p>
    <w:p w:rsidR="00CD3393" w:rsidRPr="00F8064E" w:rsidRDefault="00CD3393" w:rsidP="00CD3393">
      <w:pPr>
        <w:rPr>
          <w:rFonts w:ascii="仿宋_GB2312" w:eastAsia="仿宋_GB2312"/>
          <w:sz w:val="24"/>
          <w:szCs w:val="24"/>
        </w:rPr>
      </w:pPr>
    </w:p>
    <w:p w:rsidR="00CD3393" w:rsidRPr="00F8064E" w:rsidRDefault="00CD3393" w:rsidP="00CD3393">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CD3393" w:rsidRPr="00F8064E" w:rsidRDefault="00CD3393" w:rsidP="00CD3393">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CD3393" w:rsidRPr="00F8064E" w:rsidRDefault="00CD3393" w:rsidP="00CD3393">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D3393" w:rsidRPr="00F8064E" w:rsidRDefault="00CD3393" w:rsidP="00CD3393">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CD3393" w:rsidRPr="00F8064E" w:rsidRDefault="00CD3393" w:rsidP="00CD3393">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D3393" w:rsidRPr="00F8064E" w:rsidRDefault="00CD3393" w:rsidP="00CD3393">
      <w:pPr>
        <w:ind w:firstLine="480"/>
        <w:rPr>
          <w:rFonts w:ascii="仿宋_GB2312" w:eastAsia="仿宋_GB2312"/>
          <w:sz w:val="24"/>
          <w:szCs w:val="24"/>
        </w:rPr>
      </w:pPr>
      <w:r w:rsidRPr="00F8064E">
        <w:rPr>
          <w:rFonts w:ascii="仿宋_GB2312" w:eastAsia="仿宋_GB2312" w:hint="eastAsia"/>
          <w:sz w:val="24"/>
          <w:szCs w:val="24"/>
        </w:rPr>
        <w:t>三、信息公告</w:t>
      </w:r>
    </w:p>
    <w:p w:rsidR="00CD3393" w:rsidRPr="00F8064E" w:rsidRDefault="00CD3393" w:rsidP="00CD3393">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CD3393" w:rsidRPr="00F8064E" w:rsidRDefault="00CD3393" w:rsidP="00CD3393">
      <w:pPr>
        <w:ind w:firstLine="480"/>
        <w:rPr>
          <w:rFonts w:ascii="仿宋_GB2312" w:eastAsia="仿宋_GB2312"/>
          <w:sz w:val="24"/>
          <w:szCs w:val="24"/>
        </w:rPr>
      </w:pPr>
      <w:r w:rsidRPr="00F8064E">
        <w:rPr>
          <w:rFonts w:ascii="仿宋_GB2312" w:eastAsia="仿宋_GB2312" w:hint="eastAsia"/>
          <w:sz w:val="24"/>
          <w:szCs w:val="24"/>
        </w:rPr>
        <w:t>四、投诉及建议</w:t>
      </w:r>
    </w:p>
    <w:p w:rsidR="00CD3393" w:rsidRPr="00F8064E" w:rsidRDefault="00CD3393" w:rsidP="00CD3393">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CD3393" w:rsidRPr="00F8064E" w:rsidRDefault="00CD3393" w:rsidP="00CD3393">
      <w:pPr>
        <w:rPr>
          <w:rFonts w:ascii="仿宋_GB2312" w:eastAsia="仿宋_GB2312"/>
          <w:sz w:val="24"/>
          <w:szCs w:val="24"/>
        </w:rPr>
      </w:pPr>
    </w:p>
    <w:p w:rsidR="00CD3393" w:rsidRPr="00F8064E" w:rsidRDefault="00CD3393" w:rsidP="00CD3393">
      <w:pPr>
        <w:rPr>
          <w:rFonts w:ascii="仿宋_GB2312" w:eastAsia="仿宋_GB2312"/>
          <w:sz w:val="24"/>
          <w:szCs w:val="24"/>
        </w:rPr>
      </w:pPr>
    </w:p>
    <w:p w:rsidR="00CD3393" w:rsidRPr="00F8064E" w:rsidRDefault="00CD3393" w:rsidP="00CD3393">
      <w:pPr>
        <w:rPr>
          <w:rFonts w:ascii="仿宋_GB2312" w:eastAsia="仿宋_GB2312"/>
          <w:sz w:val="24"/>
          <w:szCs w:val="24"/>
        </w:rPr>
      </w:pPr>
    </w:p>
    <w:p w:rsidR="00CD3393" w:rsidRPr="00F8064E" w:rsidRDefault="00CD3393" w:rsidP="00CD3393">
      <w:pPr>
        <w:rPr>
          <w:rFonts w:ascii="仿宋_GB2312" w:eastAsia="仿宋_GB2312"/>
          <w:sz w:val="24"/>
          <w:szCs w:val="24"/>
        </w:rPr>
      </w:pPr>
    </w:p>
    <w:p w:rsidR="00CD3393" w:rsidRPr="00F8064E" w:rsidRDefault="00CD3393" w:rsidP="00CD3393">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CD3393" w:rsidRPr="00905680" w:rsidRDefault="00CD3393" w:rsidP="00CD3393">
      <w:pPr>
        <w:rPr>
          <w:rFonts w:ascii="仿宋_GB2312" w:eastAsia="仿宋_GB2312"/>
          <w:b/>
          <w:szCs w:val="21"/>
        </w:rPr>
      </w:pPr>
    </w:p>
    <w:p w:rsidR="00CD3393" w:rsidRDefault="00CD3393" w:rsidP="00CD3393">
      <w:pPr>
        <w:jc w:val="center"/>
        <w:rPr>
          <w:rFonts w:ascii="仿宋_GB2312" w:eastAsia="仿宋_GB2312"/>
          <w:b/>
          <w:sz w:val="28"/>
          <w:szCs w:val="28"/>
        </w:rPr>
      </w:pPr>
    </w:p>
    <w:p w:rsidR="00CD3393" w:rsidRDefault="00CD3393" w:rsidP="00CD3393">
      <w:pPr>
        <w:jc w:val="center"/>
        <w:rPr>
          <w:rFonts w:ascii="仿宋_GB2312" w:eastAsia="仿宋_GB2312"/>
          <w:b/>
          <w:sz w:val="28"/>
          <w:szCs w:val="28"/>
        </w:rPr>
      </w:pPr>
    </w:p>
    <w:p w:rsidR="00CD3393" w:rsidRDefault="00CD3393" w:rsidP="00CD3393">
      <w:pPr>
        <w:rPr>
          <w:rFonts w:ascii="仿宋_GB2312" w:eastAsia="仿宋_GB2312"/>
          <w:b/>
          <w:sz w:val="24"/>
        </w:rPr>
      </w:pPr>
    </w:p>
    <w:p w:rsidR="00CD3393" w:rsidRDefault="00CD3393" w:rsidP="00CD3393">
      <w:pPr>
        <w:rPr>
          <w:rFonts w:ascii="仿宋_GB2312" w:eastAsia="仿宋_GB2312"/>
          <w:b/>
          <w:sz w:val="24"/>
        </w:rPr>
      </w:pPr>
    </w:p>
    <w:p w:rsidR="00CD3393" w:rsidRDefault="00CD3393" w:rsidP="00CD3393">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CD3393" w:rsidRDefault="00CD3393" w:rsidP="00CD3393">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D5DF8F9" wp14:editId="09253E41">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D3393" w:rsidRPr="00CD0FCC" w:rsidRDefault="00CD3393" w:rsidP="00CD339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D3393" w:rsidRPr="00B650A9" w:rsidRDefault="00CD3393" w:rsidP="00CD339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CD3393" w:rsidRPr="00CD0FCC" w:rsidRDefault="00CD3393" w:rsidP="00CD339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D3393" w:rsidRPr="00B650A9" w:rsidRDefault="00CD3393" w:rsidP="00CD3393">
                      <w:pPr>
                        <w:rPr>
                          <w:rFonts w:ascii="华文中宋" w:eastAsia="华文中宋" w:hAnsi="华文中宋"/>
                          <w:b/>
                          <w:sz w:val="28"/>
                          <w:szCs w:val="28"/>
                        </w:rPr>
                      </w:pPr>
                    </w:p>
                  </w:txbxContent>
                </v:textbox>
              </v:roundrect>
            </w:pict>
          </mc:Fallback>
        </mc:AlternateContent>
      </w:r>
    </w:p>
    <w:p w:rsidR="00CD3393" w:rsidRDefault="00CD3393" w:rsidP="00CD3393">
      <w:pPr>
        <w:rPr>
          <w:rFonts w:ascii="仿宋_GB2312" w:eastAsia="仿宋_GB2312"/>
          <w:szCs w:val="21"/>
        </w:rPr>
      </w:pPr>
    </w:p>
    <w:p w:rsidR="00CD3393" w:rsidRPr="00F8064E" w:rsidRDefault="00CD3393" w:rsidP="00CD3393">
      <w:pPr>
        <w:rPr>
          <w:rFonts w:ascii="仿宋_GB2312" w:eastAsia="仿宋_GB2312"/>
          <w:sz w:val="24"/>
          <w:szCs w:val="24"/>
        </w:rPr>
      </w:pPr>
      <w:r w:rsidRPr="00F8064E">
        <w:rPr>
          <w:rFonts w:ascii="仿宋_GB2312" w:eastAsia="仿宋_GB2312" w:hint="eastAsia"/>
          <w:sz w:val="24"/>
          <w:szCs w:val="24"/>
        </w:rPr>
        <w:t xml:space="preserve">尊敬的客户： </w:t>
      </w:r>
    </w:p>
    <w:p w:rsidR="00CD3393" w:rsidRPr="00F8064E" w:rsidRDefault="00CD3393" w:rsidP="00CD3393">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CD3393" w:rsidRPr="00F8064E" w:rsidRDefault="00CD3393" w:rsidP="00CD3393">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CD3393" w:rsidRPr="00F8064E" w:rsidRDefault="00CD3393" w:rsidP="00CD3393">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CD3393" w:rsidRPr="00F8064E" w:rsidRDefault="00CD3393" w:rsidP="00CD3393">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CD3393" w:rsidRPr="00F8064E" w:rsidRDefault="00CD3393" w:rsidP="00CD3393">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CD3393" w:rsidRPr="00F8064E" w:rsidRDefault="00CD3393" w:rsidP="00CD3393">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D3393" w:rsidRPr="00F8064E" w:rsidRDefault="00CD3393" w:rsidP="00CD3393">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CD3393" w:rsidRPr="00F8064E" w:rsidRDefault="00CD3393" w:rsidP="00CD3393">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CD3393" w:rsidRPr="00F8064E" w:rsidRDefault="00CD3393" w:rsidP="00CD3393">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CD3393" w:rsidRPr="00F8064E" w:rsidRDefault="00CD3393" w:rsidP="00CD3393">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CD3393" w:rsidRPr="00F8064E" w:rsidRDefault="00CD3393" w:rsidP="00CD3393">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CD3393" w:rsidRPr="00F8064E" w:rsidRDefault="00CD3393" w:rsidP="00CD3393">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CD3393" w:rsidRPr="00F8064E" w:rsidRDefault="00CD3393" w:rsidP="00CD3393">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CD3393" w:rsidRPr="00F8064E" w:rsidRDefault="00CD3393" w:rsidP="00CD3393">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CD3393" w:rsidRPr="00F8064E" w:rsidRDefault="00CD3393" w:rsidP="00CD3393">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CD3393" w:rsidRPr="00F8064E" w:rsidRDefault="00CD3393" w:rsidP="00CD3393">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CD3393" w:rsidRPr="00F8064E" w:rsidRDefault="00CD3393" w:rsidP="00CD3393">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CD3393" w:rsidRPr="00F8064E" w:rsidRDefault="00CD3393" w:rsidP="00CD3393">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CD3393" w:rsidRPr="00F8064E" w:rsidRDefault="00CD3393" w:rsidP="00CD3393">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CD3393" w:rsidRPr="00F8064E" w:rsidRDefault="00CD3393" w:rsidP="00CD3393">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CD3393" w:rsidRPr="00F8064E" w:rsidRDefault="00CD3393" w:rsidP="00CD3393">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CD3393" w:rsidRPr="00F8064E" w:rsidRDefault="00CD3393" w:rsidP="00CD3393">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CD3393" w:rsidRPr="00F8064E" w:rsidRDefault="00CD3393" w:rsidP="00CD3393">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CD3393" w:rsidRDefault="00CD3393" w:rsidP="00CD3393">
      <w:pPr>
        <w:rPr>
          <w:rFonts w:ascii="仿宋_GB2312" w:eastAsia="仿宋_GB2312"/>
          <w:b/>
          <w:sz w:val="24"/>
          <w:szCs w:val="24"/>
        </w:rPr>
      </w:pPr>
    </w:p>
    <w:p w:rsidR="00CD3393" w:rsidRPr="00F8064E" w:rsidRDefault="00CD3393" w:rsidP="00CD3393">
      <w:pPr>
        <w:rPr>
          <w:rFonts w:ascii="仿宋_GB2312" w:eastAsia="仿宋_GB2312"/>
          <w:b/>
          <w:sz w:val="24"/>
          <w:szCs w:val="24"/>
        </w:rPr>
      </w:pPr>
    </w:p>
    <w:p w:rsidR="00CD3393" w:rsidRPr="00F8064E" w:rsidRDefault="00CD3393" w:rsidP="00CD3393">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CD3393" w:rsidRPr="00F8064E" w:rsidTr="008C6461">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CD3393" w:rsidRPr="00F8064E" w:rsidRDefault="00CD3393" w:rsidP="008C6461">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CD3393" w:rsidRPr="00F8064E" w:rsidRDefault="00CD3393" w:rsidP="008C6461">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1931</w:t>
            </w:r>
            <w:r w:rsidRPr="00F8064E">
              <w:rPr>
                <w:rFonts w:ascii="仿宋_GB2312" w:eastAsia="仿宋_GB2312" w:hint="eastAsia"/>
                <w:sz w:val="24"/>
                <w:szCs w:val="24"/>
              </w:rPr>
              <w:t>期净值型人民币理财产品；</w:t>
            </w:r>
          </w:p>
        </w:tc>
      </w:tr>
      <w:tr w:rsidR="00CD3393" w:rsidRPr="00F8064E" w:rsidTr="008C6461">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CD3393" w:rsidRPr="00F8064E" w:rsidRDefault="00CD3393" w:rsidP="008C6461">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CD3393" w:rsidRPr="00F8064E" w:rsidRDefault="00CD3393" w:rsidP="008C6461">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1931</w:t>
            </w:r>
          </w:p>
        </w:tc>
      </w:tr>
      <w:tr w:rsidR="00CD3393" w:rsidRPr="00F8064E" w:rsidTr="008C6461">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CD3393" w:rsidRPr="00F8064E" w:rsidRDefault="00CD3393" w:rsidP="008C6461">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CD3393" w:rsidRPr="00F8064E" w:rsidRDefault="00CD3393" w:rsidP="008C6461">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CD3393" w:rsidRPr="00F8064E" w:rsidTr="008C6461">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CD3393" w:rsidRPr="00F8064E" w:rsidRDefault="00CD3393" w:rsidP="008C6461">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CD3393" w:rsidRPr="00F8064E" w:rsidRDefault="00CD3393" w:rsidP="008C6461">
            <w:pPr>
              <w:ind w:firstLineChars="400" w:firstLine="960"/>
              <w:rPr>
                <w:rFonts w:ascii="仿宋_GB2312" w:eastAsia="仿宋_GB2312"/>
                <w:sz w:val="24"/>
                <w:szCs w:val="24"/>
              </w:rPr>
            </w:pPr>
            <w:r>
              <w:rPr>
                <w:rFonts w:ascii="仿宋_GB2312" w:eastAsia="仿宋_GB2312" w:hint="eastAsia"/>
                <w:sz w:val="24"/>
                <w:szCs w:val="24"/>
              </w:rPr>
              <w:t>112天</w:t>
            </w:r>
          </w:p>
          <w:p w:rsidR="00CD3393" w:rsidRPr="00F8064E" w:rsidRDefault="00CD3393" w:rsidP="008C6461">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CD3393" w:rsidRPr="00F8064E" w:rsidRDefault="00CD3393" w:rsidP="00CD3393">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CD3393" w:rsidRPr="00F8064E" w:rsidTr="008C6461">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CD3393" w:rsidRPr="00F8064E" w:rsidRDefault="00CD3393" w:rsidP="008C6461">
            <w:pPr>
              <w:ind w:firstLineChars="200" w:firstLine="480"/>
              <w:rPr>
                <w:rFonts w:ascii="仿宋_GB2312" w:eastAsia="仿宋_GB2312"/>
                <w:sz w:val="24"/>
                <w:szCs w:val="24"/>
              </w:rPr>
            </w:pPr>
          </w:p>
          <w:p w:rsidR="00CD3393" w:rsidRPr="00F8064E" w:rsidRDefault="00CD3393" w:rsidP="008C6461">
            <w:pPr>
              <w:ind w:firstLineChars="200" w:firstLine="480"/>
              <w:rPr>
                <w:rFonts w:ascii="仿宋_GB2312" w:eastAsia="仿宋_GB2312"/>
                <w:sz w:val="24"/>
                <w:szCs w:val="24"/>
              </w:rPr>
            </w:pPr>
          </w:p>
          <w:p w:rsidR="00CD3393" w:rsidRPr="00F8064E" w:rsidRDefault="00CD3393" w:rsidP="008C6461">
            <w:pPr>
              <w:rPr>
                <w:rFonts w:ascii="仿宋_GB2312" w:eastAsia="仿宋_GB2312"/>
                <w:sz w:val="24"/>
                <w:szCs w:val="24"/>
              </w:rPr>
            </w:pPr>
          </w:p>
          <w:p w:rsidR="00CD3393" w:rsidRPr="00F8064E" w:rsidRDefault="00CD3393" w:rsidP="008C6461">
            <w:pPr>
              <w:rPr>
                <w:rFonts w:ascii="仿宋_GB2312" w:eastAsia="仿宋_GB2312"/>
                <w:sz w:val="24"/>
                <w:szCs w:val="24"/>
              </w:rPr>
            </w:pPr>
          </w:p>
          <w:p w:rsidR="00CD3393" w:rsidRPr="00F8064E" w:rsidRDefault="00CD3393" w:rsidP="008C6461">
            <w:pPr>
              <w:rPr>
                <w:rFonts w:ascii="仿宋_GB2312" w:eastAsia="仿宋_GB2312"/>
                <w:sz w:val="24"/>
                <w:szCs w:val="24"/>
              </w:rPr>
            </w:pPr>
          </w:p>
          <w:p w:rsidR="00CD3393" w:rsidRPr="00F8064E" w:rsidRDefault="00CD3393" w:rsidP="008C6461">
            <w:pPr>
              <w:rPr>
                <w:rFonts w:ascii="仿宋_GB2312" w:eastAsia="仿宋_GB2312"/>
                <w:sz w:val="24"/>
                <w:szCs w:val="24"/>
              </w:rPr>
            </w:pPr>
          </w:p>
          <w:p w:rsidR="00CD3393" w:rsidRPr="00F8064E" w:rsidRDefault="00CD3393" w:rsidP="008C6461">
            <w:pPr>
              <w:rPr>
                <w:rFonts w:ascii="仿宋_GB2312" w:eastAsia="仿宋_GB2312"/>
                <w:sz w:val="24"/>
                <w:szCs w:val="24"/>
              </w:rPr>
            </w:pPr>
            <w:r w:rsidRPr="00F8064E">
              <w:rPr>
                <w:rFonts w:ascii="仿宋_GB2312" w:eastAsia="仿宋_GB2312" w:hint="eastAsia"/>
                <w:sz w:val="24"/>
                <w:szCs w:val="24"/>
              </w:rPr>
              <w:t>内部</w:t>
            </w:r>
          </w:p>
          <w:p w:rsidR="00CD3393" w:rsidRPr="00F8064E" w:rsidRDefault="00CD3393" w:rsidP="008C6461">
            <w:pPr>
              <w:rPr>
                <w:rFonts w:ascii="仿宋_GB2312" w:eastAsia="仿宋_GB2312"/>
                <w:sz w:val="24"/>
                <w:szCs w:val="24"/>
              </w:rPr>
            </w:pPr>
            <w:r w:rsidRPr="00F8064E">
              <w:rPr>
                <w:rFonts w:ascii="仿宋_GB2312" w:eastAsia="仿宋_GB2312" w:hint="eastAsia"/>
                <w:sz w:val="24"/>
                <w:szCs w:val="24"/>
              </w:rPr>
              <w:t>风险</w:t>
            </w:r>
          </w:p>
          <w:p w:rsidR="00CD3393" w:rsidRPr="00F8064E" w:rsidRDefault="00CD3393" w:rsidP="008C6461">
            <w:pPr>
              <w:rPr>
                <w:rFonts w:ascii="仿宋_GB2312" w:eastAsia="仿宋_GB2312"/>
                <w:sz w:val="24"/>
                <w:szCs w:val="24"/>
              </w:rPr>
            </w:pPr>
            <w:r w:rsidRPr="00F8064E">
              <w:rPr>
                <w:rFonts w:ascii="仿宋_GB2312" w:eastAsia="仿宋_GB2312" w:hint="eastAsia"/>
                <w:sz w:val="24"/>
                <w:szCs w:val="24"/>
              </w:rPr>
              <w:t>评级</w:t>
            </w:r>
          </w:p>
          <w:p w:rsidR="00CD3393" w:rsidRPr="00F8064E" w:rsidRDefault="00CD3393" w:rsidP="008C6461">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CD3393" w:rsidRPr="00F8064E" w:rsidRDefault="00CD3393" w:rsidP="008C6461">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CD3393" w:rsidRPr="00F8064E" w:rsidRDefault="00CD3393" w:rsidP="008C6461">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CD3393" w:rsidRPr="00F8064E" w:rsidTr="008C6461">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D3393" w:rsidRPr="00F8064E" w:rsidRDefault="00CD3393" w:rsidP="008C6461">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3393" w:rsidRPr="00F8064E" w:rsidRDefault="00CD3393" w:rsidP="008C6461">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CD3393" w:rsidRPr="00F8064E" w:rsidRDefault="00CD3393" w:rsidP="008C6461">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CD3393" w:rsidRPr="00F8064E" w:rsidRDefault="00CD3393" w:rsidP="008C6461">
            <w:pPr>
              <w:rPr>
                <w:rFonts w:ascii="仿宋_GB2312" w:eastAsia="仿宋_GB2312"/>
                <w:sz w:val="24"/>
                <w:szCs w:val="24"/>
              </w:rPr>
            </w:pPr>
            <w:r w:rsidRPr="00F8064E">
              <w:rPr>
                <w:rFonts w:ascii="仿宋_GB2312" w:eastAsia="仿宋_GB2312" w:hint="eastAsia"/>
                <w:bCs/>
                <w:sz w:val="24"/>
                <w:szCs w:val="24"/>
              </w:rPr>
              <w:t>适合投资者</w:t>
            </w:r>
          </w:p>
        </w:tc>
      </w:tr>
      <w:tr w:rsidR="00CD3393" w:rsidRPr="00F8064E" w:rsidTr="008C6461">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D3393" w:rsidRPr="00F8064E" w:rsidRDefault="00CD3393" w:rsidP="008C6461">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3393" w:rsidRPr="00F8064E" w:rsidRDefault="00CD3393" w:rsidP="008C6461">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CD3393" w:rsidRPr="00F8064E" w:rsidRDefault="00CD3393" w:rsidP="008C6461">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CD3393" w:rsidRPr="00F8064E" w:rsidRDefault="00CD3393" w:rsidP="008C6461">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CD3393" w:rsidRPr="00F8064E" w:rsidTr="008C6461">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D3393" w:rsidRPr="00F8064E" w:rsidRDefault="00CD3393" w:rsidP="008C6461">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3393" w:rsidRPr="00F8064E" w:rsidRDefault="00CD3393" w:rsidP="008C6461">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CD3393" w:rsidRPr="00F8064E" w:rsidRDefault="00CD3393" w:rsidP="008C6461">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CD3393" w:rsidRPr="00F8064E" w:rsidRDefault="00CD3393" w:rsidP="008C6461">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CD3393" w:rsidRPr="00F8064E" w:rsidTr="008C6461">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D3393" w:rsidRPr="00F8064E" w:rsidRDefault="00CD3393" w:rsidP="008C6461">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3393" w:rsidRPr="00F8064E" w:rsidRDefault="00CD3393" w:rsidP="008C6461">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CD3393" w:rsidRPr="00F8064E" w:rsidRDefault="00CD3393" w:rsidP="008C6461">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CD3393" w:rsidRPr="00F8064E" w:rsidRDefault="00CD3393" w:rsidP="008C6461">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CD3393" w:rsidRPr="00F8064E" w:rsidTr="008C6461">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D3393" w:rsidRPr="00F8064E" w:rsidRDefault="00CD3393" w:rsidP="008C6461">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3393" w:rsidRPr="00F8064E" w:rsidRDefault="00CD3393" w:rsidP="008C6461">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CD3393" w:rsidRPr="00F8064E" w:rsidRDefault="00CD3393" w:rsidP="008C6461">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CD3393" w:rsidRPr="00F8064E" w:rsidRDefault="00CD3393" w:rsidP="008C6461">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CD3393" w:rsidRPr="00F8064E" w:rsidTr="008C6461">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CD3393" w:rsidRPr="00F8064E" w:rsidRDefault="00CD3393" w:rsidP="008C6461">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D3393" w:rsidRPr="00F8064E" w:rsidRDefault="00CD3393" w:rsidP="008C6461">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CD3393" w:rsidRPr="00F8064E" w:rsidRDefault="00CD3393" w:rsidP="008C6461">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CD3393" w:rsidRPr="00F8064E" w:rsidRDefault="00CD3393" w:rsidP="008C6461">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CD3393" w:rsidRPr="00F8064E" w:rsidRDefault="00CD3393" w:rsidP="00CD3393">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CD3393" w:rsidRPr="00F8064E" w:rsidRDefault="00CD3393" w:rsidP="00CD3393">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CD3393" w:rsidRDefault="00CD3393" w:rsidP="00CD3393">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CD3393" w:rsidRPr="00924C89" w:rsidRDefault="00CD3393" w:rsidP="00CD3393">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CD3393" w:rsidRDefault="00CD3393" w:rsidP="00CD3393">
      <w:pPr>
        <w:ind w:firstLineChars="200" w:firstLine="482"/>
        <w:jc w:val="center"/>
        <w:rPr>
          <w:rFonts w:ascii="仿宋_GB2312" w:eastAsia="仿宋_GB2312"/>
          <w:b/>
          <w:sz w:val="24"/>
          <w:szCs w:val="24"/>
          <w:u w:val="single"/>
        </w:rPr>
      </w:pPr>
    </w:p>
    <w:p w:rsidR="00CD3393" w:rsidRPr="000C0698" w:rsidRDefault="00CD3393" w:rsidP="00CD3393">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CD3393" w:rsidRPr="000C0698" w:rsidRDefault="00CD3393" w:rsidP="00CD3393">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CD3393" w:rsidRPr="000C0698" w:rsidRDefault="00CD3393" w:rsidP="00CD3393">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CD3393" w:rsidRPr="000C0698" w:rsidRDefault="00CD3393" w:rsidP="00CD3393">
      <w:pPr>
        <w:ind w:firstLineChars="150" w:firstLine="420"/>
        <w:rPr>
          <w:rFonts w:ascii="仿宋_GB2312" w:eastAsia="仿宋_GB2312"/>
          <w:sz w:val="28"/>
          <w:szCs w:val="28"/>
        </w:rPr>
      </w:pPr>
    </w:p>
    <w:p w:rsidR="00CD3393" w:rsidRPr="000C0698" w:rsidRDefault="00CD3393" w:rsidP="00CD3393">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CD3393" w:rsidRPr="000C0698" w:rsidRDefault="00CD3393" w:rsidP="00CD3393">
      <w:pPr>
        <w:rPr>
          <w:rFonts w:ascii="仿宋_GB2312" w:eastAsia="仿宋_GB2312"/>
          <w:sz w:val="28"/>
          <w:szCs w:val="28"/>
          <w:u w:val="single"/>
        </w:rPr>
      </w:pPr>
    </w:p>
    <w:p w:rsidR="00CD3393" w:rsidRPr="000C0698" w:rsidRDefault="00CD3393" w:rsidP="00CD3393">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CD3393" w:rsidRPr="000C0698" w:rsidRDefault="00CD3393" w:rsidP="00CD3393">
      <w:pPr>
        <w:rPr>
          <w:rFonts w:ascii="仿宋_GB2312" w:eastAsia="仿宋_GB2312"/>
          <w:sz w:val="28"/>
          <w:szCs w:val="28"/>
          <w:u w:val="single"/>
        </w:rPr>
      </w:pPr>
    </w:p>
    <w:p w:rsidR="00CD3393" w:rsidRPr="000C0698" w:rsidRDefault="00CD3393" w:rsidP="00CD3393">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CD3393" w:rsidRPr="000C0698" w:rsidRDefault="00CD3393" w:rsidP="00CD3393">
      <w:pPr>
        <w:ind w:firstLineChars="200" w:firstLine="560"/>
        <w:rPr>
          <w:rFonts w:ascii="仿宋_GB2312" w:eastAsia="仿宋_GB2312"/>
          <w:sz w:val="28"/>
          <w:szCs w:val="28"/>
          <w:u w:val="single"/>
        </w:rPr>
      </w:pPr>
    </w:p>
    <w:p w:rsidR="00CD3393" w:rsidRPr="000C0698" w:rsidRDefault="00CD3393" w:rsidP="00CD3393">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CD3393" w:rsidRDefault="00CD3393" w:rsidP="00CD3393">
      <w:pPr>
        <w:ind w:right="1080" w:firstLineChars="2650" w:firstLine="6360"/>
        <w:rPr>
          <w:rFonts w:ascii="仿宋_GB2312" w:eastAsia="仿宋_GB2312"/>
          <w:sz w:val="24"/>
          <w:szCs w:val="24"/>
        </w:rPr>
      </w:pPr>
    </w:p>
    <w:p w:rsidR="00CD3393" w:rsidRPr="000C0698" w:rsidRDefault="00CD3393" w:rsidP="00CD3393">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CD3393" w:rsidRPr="000C0698" w:rsidRDefault="00CD3393" w:rsidP="00CD3393">
      <w:pPr>
        <w:ind w:right="120"/>
        <w:jc w:val="center"/>
        <w:rPr>
          <w:rFonts w:ascii="仿宋_GB2312" w:eastAsia="仿宋_GB2312"/>
          <w:b/>
          <w:sz w:val="28"/>
          <w:szCs w:val="28"/>
        </w:rPr>
      </w:pPr>
    </w:p>
    <w:p w:rsidR="00CD3393" w:rsidRPr="006A3DA4" w:rsidRDefault="00CD3393" w:rsidP="00CD3393">
      <w:pPr>
        <w:ind w:right="120"/>
        <w:jc w:val="center"/>
        <w:rPr>
          <w:rFonts w:ascii="仿宋_GB2312" w:eastAsia="仿宋_GB2312"/>
          <w:b/>
          <w:sz w:val="28"/>
          <w:szCs w:val="28"/>
        </w:rPr>
      </w:pPr>
    </w:p>
    <w:p w:rsidR="00CD3393" w:rsidRPr="000C0698" w:rsidRDefault="00CD3393" w:rsidP="00CD3393">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CD3393" w:rsidRPr="008F1319" w:rsidRDefault="00CD3393" w:rsidP="00CD3393">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2DCEB80" wp14:editId="00437102">
                <wp:simplePos x="0" y="0"/>
                <wp:positionH relativeFrom="column">
                  <wp:posOffset>-177800</wp:posOffset>
                </wp:positionH>
                <wp:positionV relativeFrom="paragraph">
                  <wp:posOffset>59690</wp:posOffset>
                </wp:positionV>
                <wp:extent cx="5676900" cy="3841750"/>
                <wp:effectExtent l="0" t="0" r="19050" b="25400"/>
                <wp:wrapSquare wrapText="bothSides"/>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CD3393" w:rsidRPr="0054707A" w:rsidRDefault="00CD3393" w:rsidP="00CD339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CD3393" w:rsidRPr="0054707A" w:rsidRDefault="00CD3393" w:rsidP="00CD339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CD3393" w:rsidRPr="0054707A" w:rsidRDefault="00CD3393" w:rsidP="00CD339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CD3393" w:rsidRPr="0054707A" w:rsidRDefault="00CD3393" w:rsidP="00CD339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CD3393" w:rsidRPr="0054707A" w:rsidRDefault="00CD3393" w:rsidP="00CD339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CD3393" w:rsidRPr="0054707A" w:rsidRDefault="00CD3393" w:rsidP="00CD339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CD3393" w:rsidRPr="0054707A" w:rsidRDefault="00CD3393" w:rsidP="00CD339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CD3393" w:rsidRPr="0054707A" w:rsidRDefault="00CD3393" w:rsidP="00CD339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CD3393" w:rsidRPr="00420C15" w:rsidRDefault="00CD3393" w:rsidP="00CD339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7" style="position:absolute;left:0;text-align:left;margin-left:-14pt;margin-top:4.7pt;width:447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LgjGqA2AgAATgQAAA4AAAAAAAAAAAAA&#10;AAAALgIAAGRycy9lMm9Eb2MueG1sUEsBAi0AFAAGAAgAAAAhAI+7Z57eAAAACQEAAA8AAAAAAAAA&#10;AAAAAAAAkAQAAGRycy9kb3ducmV2LnhtbFBLBQYAAAAABAAEAPMAAACbBQAAAAA=&#10;">
                <v:textbox>
                  <w:txbxContent>
                    <w:p w:rsidR="00CD3393" w:rsidRPr="0054707A" w:rsidRDefault="00CD3393" w:rsidP="00CD339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CD3393" w:rsidRPr="0054707A" w:rsidRDefault="00CD3393" w:rsidP="00CD339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CD3393" w:rsidRPr="0054707A" w:rsidRDefault="00CD3393" w:rsidP="00CD339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CD3393" w:rsidRPr="0054707A" w:rsidRDefault="00CD3393" w:rsidP="00CD339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CD3393" w:rsidRPr="0054707A" w:rsidRDefault="00CD3393" w:rsidP="00CD339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CD3393" w:rsidRPr="0054707A" w:rsidRDefault="00CD3393" w:rsidP="00CD339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CD3393" w:rsidRPr="0054707A" w:rsidRDefault="00CD3393" w:rsidP="00CD339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CD3393" w:rsidRPr="0054707A" w:rsidRDefault="00CD3393" w:rsidP="00CD3393">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CD3393" w:rsidRPr="00420C15" w:rsidRDefault="00CD3393" w:rsidP="00CD339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D3393" w:rsidRPr="00F8064E" w:rsidRDefault="00CD3393" w:rsidP="00CD3393">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CD3393" w:rsidRPr="00F8064E" w:rsidTr="008C6461">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D3393" w:rsidRPr="00F8064E" w:rsidRDefault="00CD3393" w:rsidP="008C6461">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1931</w:t>
            </w:r>
            <w:r w:rsidRPr="00F8064E">
              <w:rPr>
                <w:rFonts w:ascii="仿宋_GB2312" w:eastAsia="仿宋_GB2312" w:hint="eastAsia"/>
                <w:sz w:val="24"/>
                <w:szCs w:val="24"/>
              </w:rPr>
              <w:t>期净值型人民币理财产品</w:t>
            </w:r>
          </w:p>
        </w:tc>
      </w:tr>
      <w:tr w:rsidR="00CD3393" w:rsidRPr="00F8064E" w:rsidTr="008C6461">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393" w:rsidRPr="00F8064E" w:rsidRDefault="00CD3393" w:rsidP="008C6461">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D3393" w:rsidRPr="00F8064E" w:rsidRDefault="00CD3393" w:rsidP="008C6461">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JX-YH1931</w:t>
            </w:r>
          </w:p>
        </w:tc>
      </w:tr>
      <w:tr w:rsidR="00CD3393" w:rsidRPr="00F8064E" w:rsidTr="008C6461">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393" w:rsidRPr="00F8064E" w:rsidRDefault="00CD3393" w:rsidP="008C6461">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D3393" w:rsidRDefault="00CD3393" w:rsidP="008C6461">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C1104419000112</w:t>
            </w:r>
          </w:p>
          <w:p w:rsidR="00CD3393" w:rsidRPr="00F8064E" w:rsidRDefault="00CD3393" w:rsidP="008C6461">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CD3393" w:rsidRPr="00F8064E" w:rsidTr="008C6461">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D3393" w:rsidRPr="00F8064E" w:rsidDel="002D3498" w:rsidRDefault="00CD3393" w:rsidP="008C6461">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CD3393" w:rsidRPr="00F8064E" w:rsidTr="008C6461">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CD3393" w:rsidRPr="00F8064E" w:rsidTr="008C6461">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CD3393" w:rsidRPr="00F8064E" w:rsidTr="008C6461">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及</w:t>
            </w:r>
            <w:proofErr w:type="gramStart"/>
            <w:r>
              <w:rPr>
                <w:rFonts w:ascii="仿宋_GB2312" w:eastAsia="仿宋_GB2312" w:hint="eastAsia"/>
                <w:sz w:val="24"/>
                <w:szCs w:val="24"/>
              </w:rPr>
              <w:t>个人网银</w:t>
            </w:r>
            <w:proofErr w:type="gramEnd"/>
          </w:p>
        </w:tc>
      </w:tr>
      <w:tr w:rsidR="00CD3393"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D3393" w:rsidRPr="00F8064E" w:rsidRDefault="00CD3393" w:rsidP="008C6461">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CD3393"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D3393" w:rsidRPr="00F8064E" w:rsidRDefault="00CD3393" w:rsidP="008C6461">
            <w:pPr>
              <w:tabs>
                <w:tab w:val="left" w:pos="851"/>
              </w:tabs>
              <w:ind w:firstLineChars="400" w:firstLine="960"/>
              <w:rPr>
                <w:rFonts w:ascii="仿宋_GB2312" w:eastAsia="仿宋_GB2312"/>
                <w:sz w:val="24"/>
                <w:szCs w:val="24"/>
              </w:rPr>
            </w:pPr>
            <w:r>
              <w:rPr>
                <w:rFonts w:ascii="仿宋_GB2312" w:eastAsia="仿宋_GB2312" w:hint="eastAsia"/>
                <w:sz w:val="24"/>
                <w:szCs w:val="24"/>
              </w:rPr>
              <w:t>112天</w:t>
            </w:r>
          </w:p>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CD3393"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CD3393" w:rsidRPr="00F8064E" w:rsidTr="008C6461">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CD3393" w:rsidRPr="00F8064E" w:rsidTr="008C6461">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D3393" w:rsidRPr="00F8064E" w:rsidRDefault="00CD3393" w:rsidP="008C6461">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1亿元</w:t>
            </w:r>
          </w:p>
        </w:tc>
      </w:tr>
      <w:tr w:rsidR="00CD3393" w:rsidRPr="00F8064E" w:rsidTr="008C6461">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D3393" w:rsidRPr="00F8064E" w:rsidRDefault="00CD3393" w:rsidP="008C6461">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04</w:t>
            </w:r>
            <w:r w:rsidRPr="00F8064E">
              <w:rPr>
                <w:rFonts w:ascii="仿宋_GB2312" w:eastAsia="仿宋_GB2312" w:hint="eastAsia"/>
                <w:sz w:val="24"/>
                <w:szCs w:val="24"/>
              </w:rPr>
              <w:t>月</w:t>
            </w:r>
            <w:r>
              <w:rPr>
                <w:rFonts w:ascii="仿宋_GB2312" w:eastAsia="仿宋_GB2312" w:hint="eastAsia"/>
                <w:sz w:val="24"/>
                <w:szCs w:val="24"/>
              </w:rPr>
              <w:t>04</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04</w:t>
            </w:r>
            <w:r w:rsidRPr="00F8064E">
              <w:rPr>
                <w:rFonts w:ascii="仿宋_GB2312" w:eastAsia="仿宋_GB2312" w:hint="eastAsia"/>
                <w:sz w:val="24"/>
                <w:szCs w:val="24"/>
              </w:rPr>
              <w:t>月</w:t>
            </w:r>
            <w:r>
              <w:rPr>
                <w:rFonts w:ascii="仿宋_GB2312" w:eastAsia="仿宋_GB2312" w:hint="eastAsia"/>
                <w:sz w:val="24"/>
                <w:szCs w:val="24"/>
              </w:rPr>
              <w:t>10</w:t>
            </w:r>
            <w:r w:rsidRPr="00F8064E">
              <w:rPr>
                <w:rFonts w:ascii="仿宋_GB2312" w:eastAsia="仿宋_GB2312" w:hint="eastAsia"/>
                <w:sz w:val="24"/>
                <w:szCs w:val="24"/>
              </w:rPr>
              <w:t>日</w:t>
            </w:r>
          </w:p>
        </w:tc>
      </w:tr>
      <w:tr w:rsidR="00CD3393" w:rsidRPr="00F8064E" w:rsidTr="008C6461">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D3393" w:rsidRPr="00F8064E" w:rsidRDefault="00CD3393" w:rsidP="008C6461">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CD3393" w:rsidRPr="00F8064E" w:rsidRDefault="00CD3393" w:rsidP="008C6461">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CD3393" w:rsidRPr="00F8064E" w:rsidRDefault="00CD3393" w:rsidP="008C6461">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CD3393"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D3393" w:rsidRPr="00F8064E" w:rsidRDefault="00CD3393" w:rsidP="008C6461">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04</w:t>
            </w:r>
            <w:r w:rsidRPr="00F8064E">
              <w:rPr>
                <w:rFonts w:ascii="仿宋_GB2312" w:eastAsia="仿宋_GB2312" w:hint="eastAsia"/>
                <w:sz w:val="24"/>
                <w:szCs w:val="24"/>
              </w:rPr>
              <w:t>月</w:t>
            </w:r>
            <w:r>
              <w:rPr>
                <w:rFonts w:ascii="仿宋_GB2312" w:eastAsia="仿宋_GB2312" w:hint="eastAsia"/>
                <w:sz w:val="24"/>
                <w:szCs w:val="24"/>
              </w:rPr>
              <w:t>11</w:t>
            </w:r>
            <w:r w:rsidRPr="00F8064E">
              <w:rPr>
                <w:rFonts w:ascii="仿宋_GB2312" w:eastAsia="仿宋_GB2312" w:hint="eastAsia"/>
                <w:sz w:val="24"/>
                <w:szCs w:val="24"/>
              </w:rPr>
              <w:t>日</w:t>
            </w:r>
          </w:p>
        </w:tc>
      </w:tr>
      <w:tr w:rsidR="00CD3393"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D3393" w:rsidRPr="00F8064E" w:rsidRDefault="00CD3393" w:rsidP="008C6461">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01</w:t>
            </w:r>
            <w:r w:rsidRPr="00F8064E">
              <w:rPr>
                <w:rFonts w:ascii="仿宋_GB2312" w:eastAsia="仿宋_GB2312" w:hint="eastAsia"/>
                <w:sz w:val="24"/>
                <w:szCs w:val="24"/>
              </w:rPr>
              <w:t>日</w:t>
            </w:r>
          </w:p>
        </w:tc>
      </w:tr>
      <w:tr w:rsidR="00CD3393"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D3393" w:rsidRPr="00F8064E" w:rsidRDefault="00CD3393" w:rsidP="008C6461">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CD3393"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D3393" w:rsidRPr="00F8064E" w:rsidRDefault="00CD3393" w:rsidP="008C6461">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D3393" w:rsidRPr="00F8064E" w:rsidRDefault="00CD3393" w:rsidP="008C6461">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CD3393"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CD3393"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D3393" w:rsidRPr="00F8064E" w:rsidRDefault="00CD3393" w:rsidP="008C6461">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D3393" w:rsidRPr="00F8064E" w:rsidRDefault="00CD3393" w:rsidP="008C6461">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CD3393"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D3393" w:rsidRPr="004F6002" w:rsidRDefault="00CD3393" w:rsidP="008C6461">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D3393" w:rsidRPr="004F6002" w:rsidRDefault="00CD3393" w:rsidP="008C6461">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CD3393" w:rsidRPr="00F8064E" w:rsidTr="008C6461">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CD3393" w:rsidRPr="00F8064E" w:rsidRDefault="00CD3393" w:rsidP="008C6461">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4.40</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CD3393" w:rsidRPr="00F8064E" w:rsidRDefault="00CD3393" w:rsidP="008C6461">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CD3393" w:rsidRPr="00F8064E" w:rsidTr="008C6461">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D3393" w:rsidRPr="00F8064E" w:rsidRDefault="00CD3393" w:rsidP="008C6461">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CD3393" w:rsidRPr="00F8064E" w:rsidRDefault="00CD3393" w:rsidP="008C6461">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CD3393" w:rsidRPr="00F8064E" w:rsidRDefault="00CD3393" w:rsidP="008C6461">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77687B5A" wp14:editId="7E5127C6">
                  <wp:simplePos x="0" y="0"/>
                  <wp:positionH relativeFrom="column">
                    <wp:posOffset>346075</wp:posOffset>
                  </wp:positionH>
                  <wp:positionV relativeFrom="paragraph">
                    <wp:posOffset>25400</wp:posOffset>
                  </wp:positionV>
                  <wp:extent cx="2406650" cy="745490"/>
                  <wp:effectExtent l="0" t="0" r="0" b="0"/>
                  <wp:wrapTopAndBottom/>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CD3393" w:rsidRPr="00F8064E" w:rsidTr="008C6461">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CD3393" w:rsidRPr="00F8064E" w:rsidRDefault="00CD3393" w:rsidP="008C6461">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5.00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Style w:val="a5"/>
              <w:tblW w:w="0" w:type="auto"/>
              <w:tblLook w:val="04A0" w:firstRow="1" w:lastRow="0" w:firstColumn="1" w:lastColumn="0" w:noHBand="0" w:noVBand="1"/>
            </w:tblPr>
            <w:tblGrid>
              <w:gridCol w:w="2069"/>
              <w:gridCol w:w="3986"/>
            </w:tblGrid>
            <w:tr w:rsidR="00CD3393" w:rsidRPr="00F8064E" w:rsidTr="008C6461">
              <w:tc>
                <w:tcPr>
                  <w:tcW w:w="2248" w:type="dxa"/>
                </w:tcPr>
                <w:p w:rsidR="00CD3393" w:rsidRPr="00F8064E" w:rsidRDefault="00CD3393" w:rsidP="008C6461">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CD3393" w:rsidRPr="00F8064E" w:rsidRDefault="00CD3393" w:rsidP="008C6461">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CD3393" w:rsidRPr="00F8064E" w:rsidTr="008C6461">
              <w:tc>
                <w:tcPr>
                  <w:tcW w:w="2248" w:type="dxa"/>
                </w:tcPr>
                <w:p w:rsidR="00CD3393" w:rsidRPr="00F8064E" w:rsidRDefault="00CD3393" w:rsidP="008C6461">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CD3393" w:rsidRPr="00F8064E" w:rsidRDefault="00CD3393" w:rsidP="008C6461">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CD3393" w:rsidRPr="00F8064E" w:rsidTr="008C6461">
              <w:tc>
                <w:tcPr>
                  <w:tcW w:w="2248" w:type="dxa"/>
                </w:tcPr>
                <w:p w:rsidR="00CD3393" w:rsidRPr="00F8064E" w:rsidRDefault="00CD3393" w:rsidP="008C6461">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CD3393" w:rsidRPr="00F8064E" w:rsidRDefault="00CD3393" w:rsidP="008C6461">
                  <w:pPr>
                    <w:tabs>
                      <w:tab w:val="left" w:pos="851"/>
                    </w:tabs>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Pr>
                      <w:rFonts w:ascii="仿宋_GB2312" w:eastAsia="仿宋_GB2312" w:hint="eastAsia"/>
                      <w:sz w:val="24"/>
                      <w:szCs w:val="24"/>
                    </w:rPr>
                    <w:t>5.00</w:t>
                  </w:r>
                  <w:r w:rsidRPr="00F8064E">
                    <w:rPr>
                      <w:rFonts w:ascii="仿宋_GB2312" w:eastAsia="仿宋_GB2312" w:hint="eastAsia"/>
                      <w:sz w:val="24"/>
                      <w:szCs w:val="24"/>
                    </w:rPr>
                    <w:t>%-r)*80%+(R-</w:t>
                  </w:r>
                  <w:r>
                    <w:rPr>
                      <w:rFonts w:ascii="仿宋_GB2312" w:eastAsia="仿宋_GB2312" w:hint="eastAsia"/>
                      <w:sz w:val="24"/>
                      <w:szCs w:val="24"/>
                    </w:rPr>
                    <w:t>5.00</w:t>
                  </w:r>
                  <w:r w:rsidRPr="00F8064E">
                    <w:rPr>
                      <w:rFonts w:ascii="仿宋_GB2312" w:eastAsia="仿宋_GB2312" w:hint="eastAsia"/>
                      <w:sz w:val="24"/>
                      <w:szCs w:val="24"/>
                    </w:rPr>
                    <w:t>%)</w:t>
                  </w:r>
                </w:p>
              </w:tc>
            </w:tr>
          </w:tbl>
          <w:p w:rsidR="00CD3393"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CD3393"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CD3393"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CD3393"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CD3393"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CD3393"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D3393" w:rsidRPr="004F6002" w:rsidRDefault="00CD3393" w:rsidP="008C646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D3393" w:rsidRPr="004F6002" w:rsidRDefault="00CD3393" w:rsidP="008C646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CD3393" w:rsidRPr="004F6002" w:rsidRDefault="00CD3393" w:rsidP="008C6461">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CD3393"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D3393" w:rsidRPr="00F8064E" w:rsidRDefault="00CD3393" w:rsidP="008C6461">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CD3393" w:rsidRPr="00F8064E" w:rsidRDefault="00CD3393" w:rsidP="008C6461">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CD3393" w:rsidRPr="00F8064E" w:rsidRDefault="00CD3393" w:rsidP="008C6461">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CD3393" w:rsidRPr="00F8064E" w:rsidRDefault="00CD3393" w:rsidP="008C6461">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CD3393"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CD3393"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CD3393"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CD3393" w:rsidRPr="00F8064E" w:rsidTr="008C6461">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CD3393" w:rsidRPr="00F8064E" w:rsidTr="008C6461">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CD3393" w:rsidRPr="00F8064E" w:rsidTr="008C6461">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CD3393" w:rsidRPr="00F8064E" w:rsidRDefault="00CD3393" w:rsidP="008C6461">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CD3393" w:rsidRPr="00F8064E" w:rsidRDefault="00CD3393" w:rsidP="00CD3393">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CD3393" w:rsidRPr="00F8064E" w:rsidRDefault="00CD3393" w:rsidP="00CD3393">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CD3393" w:rsidRPr="00F8064E" w:rsidRDefault="00CD3393" w:rsidP="00CD3393">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CD3393" w:rsidRPr="00F8064E" w:rsidTr="008C6461">
        <w:tc>
          <w:tcPr>
            <w:tcW w:w="2130" w:type="dxa"/>
          </w:tcPr>
          <w:p w:rsidR="00CD3393" w:rsidRPr="00F8064E" w:rsidRDefault="00CD3393"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CD3393" w:rsidRPr="00F8064E" w:rsidRDefault="00CD3393"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CD3393" w:rsidRPr="00F8064E" w:rsidRDefault="00CD3393"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CD3393" w:rsidRPr="00F8064E" w:rsidTr="008C6461">
        <w:tc>
          <w:tcPr>
            <w:tcW w:w="2130" w:type="dxa"/>
            <w:vMerge w:val="restart"/>
          </w:tcPr>
          <w:p w:rsidR="00CD3393" w:rsidRPr="00F8064E" w:rsidRDefault="00CD3393"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CD3393" w:rsidRPr="00F8064E" w:rsidRDefault="00CD3393"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CD3393" w:rsidRPr="00F8064E" w:rsidRDefault="00CD3393"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CD3393" w:rsidRPr="00F8064E" w:rsidTr="008C6461">
        <w:tc>
          <w:tcPr>
            <w:tcW w:w="2130" w:type="dxa"/>
            <w:vMerge/>
          </w:tcPr>
          <w:p w:rsidR="00CD3393" w:rsidRPr="00F8064E" w:rsidRDefault="00CD3393" w:rsidP="008C6461">
            <w:pPr>
              <w:tabs>
                <w:tab w:val="left" w:pos="851"/>
              </w:tabs>
              <w:autoSpaceDE w:val="0"/>
              <w:autoSpaceDN w:val="0"/>
              <w:adjustRightInd w:val="0"/>
              <w:jc w:val="left"/>
              <w:rPr>
                <w:rFonts w:ascii="仿宋_GB2312" w:eastAsia="仿宋_GB2312"/>
                <w:bCs/>
                <w:iCs/>
                <w:sz w:val="24"/>
                <w:szCs w:val="24"/>
              </w:rPr>
            </w:pPr>
          </w:p>
        </w:tc>
        <w:tc>
          <w:tcPr>
            <w:tcW w:w="4499" w:type="dxa"/>
          </w:tcPr>
          <w:p w:rsidR="00CD3393" w:rsidRPr="00F8064E" w:rsidRDefault="00CD3393"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CD3393" w:rsidRPr="00F8064E" w:rsidRDefault="00CD3393" w:rsidP="008C6461">
            <w:pPr>
              <w:tabs>
                <w:tab w:val="left" w:pos="851"/>
              </w:tabs>
              <w:autoSpaceDE w:val="0"/>
              <w:autoSpaceDN w:val="0"/>
              <w:adjustRightInd w:val="0"/>
              <w:jc w:val="left"/>
              <w:rPr>
                <w:rFonts w:ascii="仿宋_GB2312" w:eastAsia="仿宋_GB2312"/>
                <w:bCs/>
                <w:iCs/>
                <w:sz w:val="24"/>
                <w:szCs w:val="24"/>
              </w:rPr>
            </w:pPr>
          </w:p>
        </w:tc>
      </w:tr>
      <w:tr w:rsidR="00CD3393" w:rsidRPr="00F8064E" w:rsidTr="008C6461">
        <w:tc>
          <w:tcPr>
            <w:tcW w:w="2130" w:type="dxa"/>
            <w:vMerge/>
          </w:tcPr>
          <w:p w:rsidR="00CD3393" w:rsidRPr="00F8064E" w:rsidRDefault="00CD3393" w:rsidP="008C6461">
            <w:pPr>
              <w:tabs>
                <w:tab w:val="left" w:pos="851"/>
              </w:tabs>
              <w:autoSpaceDE w:val="0"/>
              <w:autoSpaceDN w:val="0"/>
              <w:adjustRightInd w:val="0"/>
              <w:jc w:val="left"/>
              <w:rPr>
                <w:rFonts w:ascii="仿宋_GB2312" w:eastAsia="仿宋_GB2312"/>
                <w:bCs/>
                <w:iCs/>
                <w:sz w:val="24"/>
                <w:szCs w:val="24"/>
              </w:rPr>
            </w:pPr>
          </w:p>
        </w:tc>
        <w:tc>
          <w:tcPr>
            <w:tcW w:w="4499" w:type="dxa"/>
          </w:tcPr>
          <w:p w:rsidR="00CD3393" w:rsidRPr="00F8064E" w:rsidRDefault="00CD3393"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CD3393" w:rsidRPr="00F8064E" w:rsidRDefault="00CD3393" w:rsidP="008C6461">
            <w:pPr>
              <w:tabs>
                <w:tab w:val="left" w:pos="851"/>
              </w:tabs>
              <w:autoSpaceDE w:val="0"/>
              <w:autoSpaceDN w:val="0"/>
              <w:adjustRightInd w:val="0"/>
              <w:jc w:val="left"/>
              <w:rPr>
                <w:rFonts w:ascii="仿宋_GB2312" w:eastAsia="仿宋_GB2312"/>
                <w:bCs/>
                <w:iCs/>
                <w:sz w:val="24"/>
                <w:szCs w:val="24"/>
              </w:rPr>
            </w:pPr>
          </w:p>
        </w:tc>
      </w:tr>
      <w:tr w:rsidR="00CD3393" w:rsidRPr="00F8064E" w:rsidTr="008C6461">
        <w:tc>
          <w:tcPr>
            <w:tcW w:w="2130" w:type="dxa"/>
            <w:vMerge/>
          </w:tcPr>
          <w:p w:rsidR="00CD3393" w:rsidRPr="00F8064E" w:rsidRDefault="00CD3393" w:rsidP="008C6461">
            <w:pPr>
              <w:tabs>
                <w:tab w:val="left" w:pos="851"/>
              </w:tabs>
              <w:autoSpaceDE w:val="0"/>
              <w:autoSpaceDN w:val="0"/>
              <w:adjustRightInd w:val="0"/>
              <w:jc w:val="left"/>
              <w:rPr>
                <w:rFonts w:ascii="仿宋_GB2312" w:eastAsia="仿宋_GB2312"/>
                <w:bCs/>
                <w:iCs/>
                <w:sz w:val="24"/>
                <w:szCs w:val="24"/>
              </w:rPr>
            </w:pPr>
          </w:p>
        </w:tc>
        <w:tc>
          <w:tcPr>
            <w:tcW w:w="4499" w:type="dxa"/>
          </w:tcPr>
          <w:p w:rsidR="00CD3393" w:rsidRPr="00F8064E" w:rsidRDefault="00CD3393"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CD3393" w:rsidRPr="00F8064E" w:rsidRDefault="00CD3393" w:rsidP="008C6461">
            <w:pPr>
              <w:tabs>
                <w:tab w:val="left" w:pos="851"/>
              </w:tabs>
              <w:autoSpaceDE w:val="0"/>
              <w:autoSpaceDN w:val="0"/>
              <w:adjustRightInd w:val="0"/>
              <w:jc w:val="left"/>
              <w:rPr>
                <w:rFonts w:ascii="仿宋_GB2312" w:eastAsia="仿宋_GB2312"/>
                <w:bCs/>
                <w:iCs/>
                <w:sz w:val="24"/>
                <w:szCs w:val="24"/>
              </w:rPr>
            </w:pPr>
          </w:p>
        </w:tc>
      </w:tr>
      <w:tr w:rsidR="00CD3393" w:rsidRPr="00F8064E" w:rsidTr="008C6461">
        <w:tc>
          <w:tcPr>
            <w:tcW w:w="2130" w:type="dxa"/>
            <w:vMerge w:val="restart"/>
          </w:tcPr>
          <w:p w:rsidR="00CD3393" w:rsidRPr="00F8064E" w:rsidRDefault="00CD3393"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CD3393" w:rsidRPr="00F8064E" w:rsidRDefault="00CD3393"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CD3393" w:rsidRPr="00F8064E" w:rsidRDefault="00CD3393"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CD3393" w:rsidRPr="00F8064E" w:rsidTr="008C6461">
        <w:tc>
          <w:tcPr>
            <w:tcW w:w="2130" w:type="dxa"/>
            <w:vMerge/>
          </w:tcPr>
          <w:p w:rsidR="00CD3393" w:rsidRPr="00F8064E" w:rsidRDefault="00CD3393" w:rsidP="008C6461">
            <w:pPr>
              <w:tabs>
                <w:tab w:val="left" w:pos="851"/>
              </w:tabs>
              <w:autoSpaceDE w:val="0"/>
              <w:autoSpaceDN w:val="0"/>
              <w:adjustRightInd w:val="0"/>
              <w:jc w:val="left"/>
              <w:rPr>
                <w:rFonts w:ascii="仿宋_GB2312" w:eastAsia="仿宋_GB2312"/>
                <w:bCs/>
                <w:iCs/>
                <w:sz w:val="24"/>
                <w:szCs w:val="24"/>
              </w:rPr>
            </w:pPr>
          </w:p>
        </w:tc>
        <w:tc>
          <w:tcPr>
            <w:tcW w:w="4499" w:type="dxa"/>
          </w:tcPr>
          <w:p w:rsidR="00CD3393" w:rsidRPr="00F8064E" w:rsidRDefault="00CD3393"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CD3393" w:rsidRPr="00F8064E" w:rsidRDefault="00CD3393" w:rsidP="008C6461">
            <w:pPr>
              <w:tabs>
                <w:tab w:val="left" w:pos="851"/>
              </w:tabs>
              <w:autoSpaceDE w:val="0"/>
              <w:autoSpaceDN w:val="0"/>
              <w:adjustRightInd w:val="0"/>
              <w:jc w:val="left"/>
              <w:rPr>
                <w:rFonts w:ascii="仿宋_GB2312" w:eastAsia="仿宋_GB2312"/>
                <w:bCs/>
                <w:iCs/>
                <w:sz w:val="24"/>
                <w:szCs w:val="24"/>
              </w:rPr>
            </w:pPr>
          </w:p>
        </w:tc>
      </w:tr>
      <w:tr w:rsidR="00CD3393" w:rsidRPr="00F8064E" w:rsidTr="008C6461">
        <w:tc>
          <w:tcPr>
            <w:tcW w:w="2130" w:type="dxa"/>
          </w:tcPr>
          <w:p w:rsidR="00CD3393" w:rsidRPr="00F8064E" w:rsidRDefault="00CD3393"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CD3393" w:rsidRPr="00F8064E" w:rsidRDefault="00CD3393"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CD3393" w:rsidRPr="00F8064E" w:rsidRDefault="00CD3393" w:rsidP="008C6461">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CD3393" w:rsidRPr="00F8064E" w:rsidRDefault="00CD3393" w:rsidP="00CD3393">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CD3393" w:rsidRPr="00F8064E" w:rsidRDefault="00CD3393" w:rsidP="00CD3393">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CD3393" w:rsidRPr="00F8064E" w:rsidRDefault="00CD3393" w:rsidP="00CD3393">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CD3393" w:rsidRPr="00F8064E" w:rsidRDefault="00CD3393" w:rsidP="00CD3393">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CD3393" w:rsidRPr="00F8064E" w:rsidRDefault="00CD3393" w:rsidP="00CD3393">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CD3393" w:rsidRPr="00F8064E" w:rsidRDefault="00CD3393" w:rsidP="00CD3393">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CD3393" w:rsidRPr="00F8064E" w:rsidRDefault="00CD3393" w:rsidP="00CD3393">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CD3393" w:rsidRPr="00F8064E" w:rsidRDefault="00CD3393" w:rsidP="00CD3393">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CD3393" w:rsidRPr="00F8064E" w:rsidRDefault="00CD3393" w:rsidP="00CD3393">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CD3393" w:rsidRPr="00F8064E" w:rsidRDefault="00CD3393" w:rsidP="00CD3393">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1E2E1B12" wp14:editId="69D134DD">
            <wp:simplePos x="0" y="0"/>
            <wp:positionH relativeFrom="column">
              <wp:posOffset>247650</wp:posOffset>
            </wp:positionH>
            <wp:positionV relativeFrom="paragraph">
              <wp:posOffset>287020</wp:posOffset>
            </wp:positionV>
            <wp:extent cx="2507615" cy="774700"/>
            <wp:effectExtent l="0" t="0" r="6985" b="6350"/>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CD3393" w:rsidRPr="00F8064E" w:rsidRDefault="00CD3393" w:rsidP="00CD3393">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CD3393" w:rsidRPr="00F8064E" w:rsidRDefault="00CD3393" w:rsidP="00CD3393">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CD3393" w:rsidRPr="00F8064E" w:rsidRDefault="00CD3393" w:rsidP="00CD3393">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CD3393" w:rsidRPr="003E7CE3" w:rsidRDefault="00CD3393" w:rsidP="00CD3393">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CD3393" w:rsidRPr="004F6002" w:rsidRDefault="00CD3393" w:rsidP="00CD3393">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CD3393" w:rsidRPr="004F6002" w:rsidRDefault="00CD3393" w:rsidP="00CD3393">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CD3393" w:rsidRPr="004F6002" w:rsidRDefault="00CD3393" w:rsidP="00CD3393">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CD3393" w:rsidRPr="004F6002" w:rsidRDefault="00CD3393" w:rsidP="00CD3393">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CD3393" w:rsidRPr="004F6002" w:rsidRDefault="00CD3393" w:rsidP="00CD3393">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CD3393" w:rsidRPr="004F6002" w:rsidRDefault="00CD3393" w:rsidP="00CD3393">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CD3393" w:rsidRPr="004F6002" w:rsidRDefault="00CD3393" w:rsidP="00CD3393">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CD3393" w:rsidRPr="004F6002" w:rsidRDefault="00CD3393" w:rsidP="00CD3393">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CD3393" w:rsidRPr="004F6002" w:rsidRDefault="00CD3393" w:rsidP="00CD3393">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CD3393" w:rsidRPr="004F6002" w:rsidRDefault="00CD3393" w:rsidP="00CD3393">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CD3393" w:rsidRPr="004F6002" w:rsidRDefault="00CD3393" w:rsidP="00CD3393">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CD3393" w:rsidRPr="004F6002" w:rsidRDefault="00CD3393" w:rsidP="00CD3393">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CD3393" w:rsidRPr="004F6002" w:rsidRDefault="00CD3393" w:rsidP="00CD3393">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CD3393" w:rsidRPr="004F6002" w:rsidRDefault="00CD3393" w:rsidP="00CD3393">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CD3393" w:rsidRPr="004F6002" w:rsidRDefault="00CD3393" w:rsidP="00CD3393">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CD3393" w:rsidRPr="004F6002" w:rsidRDefault="00CD3393" w:rsidP="00CD3393">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CD3393" w:rsidRPr="004F6002" w:rsidRDefault="00CD3393" w:rsidP="00CD3393">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CD3393" w:rsidRPr="004F6002" w:rsidRDefault="00CD3393" w:rsidP="00CD3393">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CD3393" w:rsidRPr="004F6002" w:rsidRDefault="00CD3393" w:rsidP="00CD3393">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CD3393" w:rsidRPr="004F6002" w:rsidRDefault="00CD3393" w:rsidP="00CD3393">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CD3393" w:rsidRPr="004F6002" w:rsidRDefault="00CD3393" w:rsidP="00CD3393">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CD3393" w:rsidRPr="004F6002" w:rsidRDefault="00CD3393" w:rsidP="00CD3393">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CD3393" w:rsidRPr="004F6002" w:rsidRDefault="00CD3393" w:rsidP="00CD3393">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CD3393" w:rsidRPr="004F6002" w:rsidRDefault="00CD3393" w:rsidP="00CD3393">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CD3393" w:rsidRPr="004F6002" w:rsidRDefault="00CD3393" w:rsidP="00CD3393">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CD3393" w:rsidRPr="004F6002" w:rsidRDefault="00CD3393" w:rsidP="00CD3393">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CD3393" w:rsidRPr="004F6002" w:rsidRDefault="00CD3393" w:rsidP="00CD3393">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CD3393" w:rsidRPr="004F6002" w:rsidRDefault="00CD3393" w:rsidP="00CD3393">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CD3393" w:rsidRPr="004F6002" w:rsidRDefault="00CD3393" w:rsidP="00CD3393">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CD3393" w:rsidRPr="004F6002" w:rsidRDefault="00CD3393" w:rsidP="00CD3393">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CD3393" w:rsidRPr="004F6002" w:rsidRDefault="00CD3393" w:rsidP="00CD3393">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CD3393" w:rsidRPr="00D3456B" w:rsidRDefault="00CD3393" w:rsidP="00CD3393">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BF1639" w:rsidRPr="00CD3393" w:rsidRDefault="00BF1639">
      <w:bookmarkStart w:id="0" w:name="_GoBack"/>
      <w:bookmarkEnd w:id="0"/>
    </w:p>
    <w:sectPr w:rsidR="00BF1639" w:rsidRPr="00CD339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6D1" w:rsidRDefault="003E56D1" w:rsidP="00CD3393">
      <w:r>
        <w:separator/>
      </w:r>
    </w:p>
  </w:endnote>
  <w:endnote w:type="continuationSeparator" w:id="0">
    <w:p w:rsidR="003E56D1" w:rsidRDefault="003E56D1" w:rsidP="00CD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455166"/>
      <w:docPartObj>
        <w:docPartGallery w:val="Page Numbers (Bottom of Page)"/>
        <w:docPartUnique/>
      </w:docPartObj>
    </w:sdtPr>
    <w:sdtContent>
      <w:sdt>
        <w:sdtPr>
          <w:id w:val="-1669238322"/>
          <w:docPartObj>
            <w:docPartGallery w:val="Page Numbers (Top of Page)"/>
            <w:docPartUnique/>
          </w:docPartObj>
        </w:sdtPr>
        <w:sdtContent>
          <w:p w:rsidR="00CD3393" w:rsidRDefault="00CD3393">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CD3393" w:rsidRDefault="00CD33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6D1" w:rsidRDefault="003E56D1" w:rsidP="00CD3393">
      <w:r>
        <w:separator/>
      </w:r>
    </w:p>
  </w:footnote>
  <w:footnote w:type="continuationSeparator" w:id="0">
    <w:p w:rsidR="003E56D1" w:rsidRDefault="003E56D1" w:rsidP="00CD3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33"/>
    <w:rsid w:val="003E56D1"/>
    <w:rsid w:val="003F7333"/>
    <w:rsid w:val="00BF1639"/>
    <w:rsid w:val="00CD3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39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33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3393"/>
    <w:rPr>
      <w:sz w:val="18"/>
      <w:szCs w:val="18"/>
    </w:rPr>
  </w:style>
  <w:style w:type="paragraph" w:styleId="a4">
    <w:name w:val="footer"/>
    <w:basedOn w:val="a"/>
    <w:link w:val="Char0"/>
    <w:uiPriority w:val="99"/>
    <w:unhideWhenUsed/>
    <w:rsid w:val="00CD3393"/>
    <w:pPr>
      <w:tabs>
        <w:tab w:val="center" w:pos="4153"/>
        <w:tab w:val="right" w:pos="8306"/>
      </w:tabs>
      <w:snapToGrid w:val="0"/>
      <w:jc w:val="left"/>
    </w:pPr>
    <w:rPr>
      <w:sz w:val="18"/>
      <w:szCs w:val="18"/>
    </w:rPr>
  </w:style>
  <w:style w:type="character" w:customStyle="1" w:styleId="Char0">
    <w:name w:val="页脚 Char"/>
    <w:basedOn w:val="a0"/>
    <w:link w:val="a4"/>
    <w:uiPriority w:val="99"/>
    <w:rsid w:val="00CD3393"/>
    <w:rPr>
      <w:sz w:val="18"/>
      <w:szCs w:val="18"/>
    </w:rPr>
  </w:style>
  <w:style w:type="table" w:styleId="a5">
    <w:name w:val="Table Grid"/>
    <w:basedOn w:val="a1"/>
    <w:uiPriority w:val="59"/>
    <w:rsid w:val="00CD3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39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33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3393"/>
    <w:rPr>
      <w:sz w:val="18"/>
      <w:szCs w:val="18"/>
    </w:rPr>
  </w:style>
  <w:style w:type="paragraph" w:styleId="a4">
    <w:name w:val="footer"/>
    <w:basedOn w:val="a"/>
    <w:link w:val="Char0"/>
    <w:uiPriority w:val="99"/>
    <w:unhideWhenUsed/>
    <w:rsid w:val="00CD3393"/>
    <w:pPr>
      <w:tabs>
        <w:tab w:val="center" w:pos="4153"/>
        <w:tab w:val="right" w:pos="8306"/>
      </w:tabs>
      <w:snapToGrid w:val="0"/>
      <w:jc w:val="left"/>
    </w:pPr>
    <w:rPr>
      <w:sz w:val="18"/>
      <w:szCs w:val="18"/>
    </w:rPr>
  </w:style>
  <w:style w:type="character" w:customStyle="1" w:styleId="Char0">
    <w:name w:val="页脚 Char"/>
    <w:basedOn w:val="a0"/>
    <w:link w:val="a4"/>
    <w:uiPriority w:val="99"/>
    <w:rsid w:val="00CD3393"/>
    <w:rPr>
      <w:sz w:val="18"/>
      <w:szCs w:val="18"/>
    </w:rPr>
  </w:style>
  <w:style w:type="table" w:styleId="a5">
    <w:name w:val="Table Grid"/>
    <w:basedOn w:val="a1"/>
    <w:uiPriority w:val="59"/>
    <w:rsid w:val="00CD3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1854</Words>
  <Characters>10573</Characters>
  <Application>Microsoft Office Word</Application>
  <DocSecurity>0</DocSecurity>
  <Lines>88</Lines>
  <Paragraphs>24</Paragraphs>
  <ScaleCrop>false</ScaleCrop>
  <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2019-04-01T07:09:00Z</dcterms:created>
  <dcterms:modified xsi:type="dcterms:W3CDTF">2019-04-01T07:10:00Z</dcterms:modified>
</cp:coreProperties>
</file>