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36" w:rsidRDefault="008B5536" w:rsidP="008B5536">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8B5536" w:rsidRPr="00400AEE" w:rsidRDefault="008B5536" w:rsidP="008B5536">
      <w:pPr>
        <w:widowControl/>
        <w:jc w:val="center"/>
        <w:rPr>
          <w:rFonts w:ascii="宋体" w:hAnsi="宋体" w:cs="宋体"/>
          <w:kern w:val="0"/>
          <w:sz w:val="24"/>
          <w:szCs w:val="24"/>
        </w:rPr>
      </w:pPr>
      <w:r>
        <w:rPr>
          <w:rFonts w:ascii="仿宋_GB2312" w:eastAsia="仿宋_GB2312" w:hint="eastAsia"/>
          <w:b/>
          <w:sz w:val="28"/>
          <w:szCs w:val="28"/>
        </w:rPr>
        <w:t>客户权益须知</w:t>
      </w:r>
    </w:p>
    <w:p w:rsidR="008B5536" w:rsidRDefault="008B5536" w:rsidP="008B5536">
      <w:pPr>
        <w:rPr>
          <w:rFonts w:ascii="仿宋_GB2312" w:eastAsia="仿宋_GB2312"/>
          <w:sz w:val="24"/>
          <w:szCs w:val="24"/>
        </w:rPr>
      </w:pPr>
      <w:r w:rsidRPr="00F8064E">
        <w:rPr>
          <w:rFonts w:ascii="仿宋_GB2312" w:eastAsia="仿宋_GB2312" w:hint="eastAsia"/>
          <w:sz w:val="24"/>
          <w:szCs w:val="24"/>
        </w:rPr>
        <w:t>尊敬的理财客户：</w:t>
      </w:r>
    </w:p>
    <w:p w:rsidR="008B5536" w:rsidRPr="00F8064E" w:rsidRDefault="008B5536" w:rsidP="008B5536">
      <w:pPr>
        <w:rPr>
          <w:rFonts w:ascii="仿宋_GB2312" w:eastAsia="仿宋_GB2312"/>
          <w:sz w:val="24"/>
          <w:szCs w:val="24"/>
        </w:rPr>
      </w:pPr>
    </w:p>
    <w:p w:rsidR="008B5536" w:rsidRPr="00F8064E" w:rsidRDefault="008B5536" w:rsidP="008B5536">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8B5536" w:rsidRPr="00F8064E" w:rsidRDefault="008B5536" w:rsidP="008B5536">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8B5536" w:rsidRPr="00F8064E" w:rsidRDefault="008B5536" w:rsidP="008B5536">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8B5536" w:rsidRPr="00F8064E" w:rsidRDefault="008B5536" w:rsidP="008B5536">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8B5536" w:rsidRPr="00F8064E" w:rsidRDefault="008B5536" w:rsidP="008B5536">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B5536" w:rsidRPr="00F8064E" w:rsidRDefault="008B5536" w:rsidP="008B5536">
      <w:pPr>
        <w:ind w:firstLine="480"/>
        <w:rPr>
          <w:rFonts w:ascii="仿宋_GB2312" w:eastAsia="仿宋_GB2312"/>
          <w:sz w:val="24"/>
          <w:szCs w:val="24"/>
        </w:rPr>
      </w:pPr>
      <w:r w:rsidRPr="00F8064E">
        <w:rPr>
          <w:rFonts w:ascii="仿宋_GB2312" w:eastAsia="仿宋_GB2312" w:hint="eastAsia"/>
          <w:sz w:val="24"/>
          <w:szCs w:val="24"/>
        </w:rPr>
        <w:t>三、信息公告</w:t>
      </w:r>
    </w:p>
    <w:p w:rsidR="008B5536" w:rsidRPr="00F8064E" w:rsidRDefault="008B5536" w:rsidP="008B5536">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8B5536" w:rsidRPr="00F8064E" w:rsidRDefault="008B5536" w:rsidP="008B5536">
      <w:pPr>
        <w:ind w:firstLine="480"/>
        <w:rPr>
          <w:rFonts w:ascii="仿宋_GB2312" w:eastAsia="仿宋_GB2312"/>
          <w:sz w:val="24"/>
          <w:szCs w:val="24"/>
        </w:rPr>
      </w:pPr>
      <w:r w:rsidRPr="00F8064E">
        <w:rPr>
          <w:rFonts w:ascii="仿宋_GB2312" w:eastAsia="仿宋_GB2312" w:hint="eastAsia"/>
          <w:sz w:val="24"/>
          <w:szCs w:val="24"/>
        </w:rPr>
        <w:t>四、投诉及建议</w:t>
      </w:r>
    </w:p>
    <w:p w:rsidR="008B5536" w:rsidRPr="00F8064E" w:rsidRDefault="008B5536" w:rsidP="008B5536">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8B5536" w:rsidRPr="00F8064E" w:rsidRDefault="008B5536" w:rsidP="008B5536">
      <w:pPr>
        <w:rPr>
          <w:rFonts w:ascii="仿宋_GB2312" w:eastAsia="仿宋_GB2312"/>
          <w:sz w:val="24"/>
          <w:szCs w:val="24"/>
        </w:rPr>
      </w:pPr>
    </w:p>
    <w:p w:rsidR="008B5536" w:rsidRPr="00F8064E" w:rsidRDefault="008B5536" w:rsidP="008B5536">
      <w:pPr>
        <w:rPr>
          <w:rFonts w:ascii="仿宋_GB2312" w:eastAsia="仿宋_GB2312"/>
          <w:sz w:val="24"/>
          <w:szCs w:val="24"/>
        </w:rPr>
      </w:pPr>
    </w:p>
    <w:p w:rsidR="008B5536" w:rsidRPr="001E19F4" w:rsidRDefault="008B5536" w:rsidP="008B5536">
      <w:pPr>
        <w:rPr>
          <w:rFonts w:ascii="仿宋_GB2312" w:eastAsia="仿宋_GB2312"/>
          <w:sz w:val="24"/>
          <w:szCs w:val="24"/>
        </w:rPr>
      </w:pPr>
    </w:p>
    <w:p w:rsidR="008B5536" w:rsidRPr="00F8064E" w:rsidRDefault="008B5536" w:rsidP="008B5536">
      <w:pPr>
        <w:rPr>
          <w:rFonts w:ascii="仿宋_GB2312" w:eastAsia="仿宋_GB2312"/>
          <w:sz w:val="24"/>
          <w:szCs w:val="24"/>
        </w:rPr>
      </w:pPr>
    </w:p>
    <w:p w:rsidR="008B5536" w:rsidRPr="00F8064E" w:rsidRDefault="008B5536" w:rsidP="008B5536">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8B5536" w:rsidRPr="00905680" w:rsidRDefault="008B5536" w:rsidP="008B5536">
      <w:pPr>
        <w:rPr>
          <w:rFonts w:ascii="仿宋_GB2312" w:eastAsia="仿宋_GB2312"/>
          <w:b/>
          <w:szCs w:val="21"/>
        </w:rPr>
      </w:pPr>
    </w:p>
    <w:p w:rsidR="008B5536" w:rsidRDefault="008B5536" w:rsidP="008B5536">
      <w:pPr>
        <w:jc w:val="center"/>
        <w:rPr>
          <w:rFonts w:ascii="仿宋_GB2312" w:eastAsia="仿宋_GB2312"/>
          <w:b/>
          <w:sz w:val="28"/>
          <w:szCs w:val="28"/>
        </w:rPr>
      </w:pPr>
    </w:p>
    <w:p w:rsidR="008B5536" w:rsidRDefault="008B5536" w:rsidP="008B5536">
      <w:pPr>
        <w:jc w:val="center"/>
        <w:rPr>
          <w:rFonts w:ascii="仿宋_GB2312" w:eastAsia="仿宋_GB2312"/>
          <w:b/>
          <w:sz w:val="28"/>
          <w:szCs w:val="28"/>
        </w:rPr>
      </w:pPr>
    </w:p>
    <w:p w:rsidR="008B5536" w:rsidRDefault="008B5536" w:rsidP="008B5536">
      <w:pPr>
        <w:rPr>
          <w:rFonts w:ascii="仿宋_GB2312" w:eastAsia="仿宋_GB2312"/>
          <w:b/>
          <w:sz w:val="24"/>
        </w:rPr>
      </w:pPr>
    </w:p>
    <w:p w:rsidR="008B5536" w:rsidRDefault="008B5536" w:rsidP="008B5536">
      <w:pPr>
        <w:rPr>
          <w:rFonts w:ascii="仿宋_GB2312" w:eastAsia="仿宋_GB2312"/>
          <w:b/>
          <w:sz w:val="24"/>
        </w:rPr>
      </w:pPr>
    </w:p>
    <w:p w:rsidR="008B5536" w:rsidRDefault="008B5536" w:rsidP="008B5536">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8B5536" w:rsidRDefault="008B5536" w:rsidP="008B5536">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1117600</wp:posOffset>
                </wp:positionH>
                <wp:positionV relativeFrom="paragraph">
                  <wp:posOffset>22860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B5536" w:rsidRPr="00CD0FCC" w:rsidRDefault="008B5536" w:rsidP="008B553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B5536" w:rsidRPr="00B650A9" w:rsidRDefault="008B5536" w:rsidP="008B553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CT1QAi&#10;TQIAAG4EAAAOAAAAAAAAAAAAAAAAAC4CAABkcnMvZTJvRG9jLnhtbFBLAQItABQABgAIAAAAIQCJ&#10;tzZm2gAAAAgBAAAPAAAAAAAAAAAAAAAAAKcEAABkcnMvZG93bnJldi54bWxQSwUGAAAAAAQABADz&#10;AAAArgUAAAAA&#10;">
                <v:textbox>
                  <w:txbxContent>
                    <w:p w:rsidR="008B5536" w:rsidRPr="00CD0FCC" w:rsidRDefault="008B5536" w:rsidP="008B553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B5536" w:rsidRPr="00B650A9" w:rsidRDefault="008B5536" w:rsidP="008B5536">
                      <w:pPr>
                        <w:rPr>
                          <w:rFonts w:ascii="华文中宋" w:eastAsia="华文中宋" w:hAnsi="华文中宋"/>
                          <w:b/>
                          <w:sz w:val="28"/>
                          <w:szCs w:val="28"/>
                        </w:rPr>
                      </w:pPr>
                    </w:p>
                  </w:txbxContent>
                </v:textbox>
              </v:roundrect>
            </w:pict>
          </mc:Fallback>
        </mc:AlternateContent>
      </w:r>
    </w:p>
    <w:p w:rsidR="008B5536" w:rsidRDefault="008B5536" w:rsidP="008B5536">
      <w:pPr>
        <w:rPr>
          <w:rFonts w:ascii="仿宋_GB2312" w:eastAsia="仿宋_GB2312"/>
          <w:szCs w:val="21"/>
        </w:rPr>
      </w:pPr>
    </w:p>
    <w:p w:rsidR="008B5536" w:rsidRPr="00F8064E" w:rsidRDefault="008B5536" w:rsidP="008B5536">
      <w:pPr>
        <w:rPr>
          <w:rFonts w:ascii="仿宋_GB2312" w:eastAsia="仿宋_GB2312"/>
          <w:sz w:val="24"/>
          <w:szCs w:val="24"/>
        </w:rPr>
      </w:pPr>
      <w:r w:rsidRPr="00F8064E">
        <w:rPr>
          <w:rFonts w:ascii="仿宋_GB2312" w:eastAsia="仿宋_GB2312" w:hint="eastAsia"/>
          <w:sz w:val="24"/>
          <w:szCs w:val="24"/>
        </w:rPr>
        <w:t xml:space="preserve">尊敬的客户： </w:t>
      </w:r>
    </w:p>
    <w:p w:rsidR="008B5536" w:rsidRPr="00F8064E" w:rsidRDefault="008B5536" w:rsidP="008B5536">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8B5536" w:rsidRPr="00F8064E" w:rsidRDefault="008B5536" w:rsidP="008B5536">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8B5536" w:rsidRPr="00F8064E" w:rsidRDefault="008B5536" w:rsidP="008B5536">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8B5536" w:rsidRPr="00F8064E" w:rsidRDefault="008B5536" w:rsidP="008B5536">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8B5536" w:rsidRPr="00F8064E" w:rsidRDefault="008B5536" w:rsidP="008B5536">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8B5536" w:rsidRPr="00F8064E" w:rsidRDefault="008B5536" w:rsidP="008B5536">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B5536" w:rsidRPr="00F8064E" w:rsidRDefault="008B5536" w:rsidP="008B5536">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8B5536" w:rsidRPr="00F8064E" w:rsidRDefault="008B5536" w:rsidP="008B5536">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8B5536" w:rsidRPr="00F8064E" w:rsidRDefault="008B5536" w:rsidP="008B5536">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8B5536" w:rsidRPr="00F8064E" w:rsidRDefault="008B5536" w:rsidP="008B5536">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8B5536" w:rsidRPr="00F8064E" w:rsidRDefault="008B5536" w:rsidP="008B5536">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8B5536" w:rsidRPr="00F8064E" w:rsidRDefault="008B5536" w:rsidP="008B5536">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8B5536" w:rsidRPr="00F8064E" w:rsidRDefault="008B5536" w:rsidP="008B5536">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8B5536" w:rsidRPr="00F8064E" w:rsidRDefault="008B5536" w:rsidP="008B5536">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8B5536" w:rsidRPr="00F8064E" w:rsidRDefault="008B5536" w:rsidP="008B5536">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8B5536" w:rsidRPr="00F8064E" w:rsidRDefault="008B5536" w:rsidP="008B5536">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8B5536" w:rsidRPr="00F8064E" w:rsidRDefault="008B5536" w:rsidP="008B5536">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8B5536" w:rsidRPr="00F8064E" w:rsidRDefault="008B5536" w:rsidP="008B5536">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8B5536" w:rsidRPr="00F8064E" w:rsidRDefault="008B5536" w:rsidP="008B5536">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8B5536" w:rsidRPr="00F8064E" w:rsidRDefault="008B5536" w:rsidP="008B5536">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8B5536" w:rsidRPr="00F8064E" w:rsidRDefault="008B5536" w:rsidP="008B5536">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8B5536" w:rsidRPr="00F8064E" w:rsidRDefault="008B5536" w:rsidP="008B5536">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8B5536" w:rsidRPr="00F8064E" w:rsidRDefault="008B5536" w:rsidP="008B5536">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8B5536" w:rsidRDefault="008B5536" w:rsidP="008B5536">
      <w:pPr>
        <w:rPr>
          <w:rFonts w:ascii="仿宋_GB2312" w:eastAsia="仿宋_GB2312"/>
          <w:b/>
          <w:sz w:val="24"/>
          <w:szCs w:val="24"/>
        </w:rPr>
      </w:pPr>
    </w:p>
    <w:p w:rsidR="008B5536" w:rsidRPr="00F8064E" w:rsidRDefault="008B5536" w:rsidP="008B5536">
      <w:pPr>
        <w:rPr>
          <w:rFonts w:ascii="仿宋_GB2312" w:eastAsia="仿宋_GB2312"/>
          <w:b/>
          <w:sz w:val="24"/>
          <w:szCs w:val="24"/>
        </w:rPr>
      </w:pPr>
    </w:p>
    <w:p w:rsidR="008B5536" w:rsidRPr="00F8064E" w:rsidRDefault="008B5536" w:rsidP="008B5536">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8B5536" w:rsidRPr="00F8064E" w:rsidTr="001A0424">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8B5536" w:rsidRPr="00F8064E" w:rsidRDefault="008B5536" w:rsidP="001A0424">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8B5536" w:rsidRPr="00F8064E" w:rsidRDefault="008B5536" w:rsidP="001A0424">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1934</w:t>
            </w:r>
            <w:r w:rsidRPr="00F8064E">
              <w:rPr>
                <w:rFonts w:ascii="仿宋_GB2312" w:eastAsia="仿宋_GB2312" w:hint="eastAsia"/>
                <w:sz w:val="24"/>
                <w:szCs w:val="24"/>
              </w:rPr>
              <w:t>期净值型人民币理财产品；</w:t>
            </w:r>
          </w:p>
        </w:tc>
      </w:tr>
      <w:tr w:rsidR="008B5536" w:rsidRPr="00F8064E" w:rsidTr="001A0424">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8B5536" w:rsidRPr="00F8064E" w:rsidRDefault="008B5536" w:rsidP="001A0424">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8B5536" w:rsidRPr="00F8064E" w:rsidRDefault="008B5536" w:rsidP="001A0424">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1934</w:t>
            </w:r>
          </w:p>
        </w:tc>
      </w:tr>
      <w:tr w:rsidR="008B5536" w:rsidRPr="00F8064E" w:rsidTr="001A0424">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8B5536" w:rsidRPr="00F8064E" w:rsidRDefault="008B5536" w:rsidP="001A0424">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8B5536" w:rsidRPr="00F8064E" w:rsidRDefault="008B5536" w:rsidP="001A0424">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8B5536" w:rsidRPr="00F8064E" w:rsidTr="001A0424">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8B5536" w:rsidRPr="00F8064E" w:rsidRDefault="008B5536" w:rsidP="001A0424">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8B5536" w:rsidRPr="00F8064E" w:rsidRDefault="008B5536" w:rsidP="001A0424">
            <w:pPr>
              <w:ind w:firstLineChars="400" w:firstLine="960"/>
              <w:rPr>
                <w:rFonts w:ascii="仿宋_GB2312" w:eastAsia="仿宋_GB2312"/>
                <w:sz w:val="24"/>
                <w:szCs w:val="24"/>
              </w:rPr>
            </w:pPr>
            <w:r>
              <w:rPr>
                <w:rFonts w:ascii="仿宋_GB2312" w:eastAsia="仿宋_GB2312" w:hint="eastAsia"/>
                <w:sz w:val="24"/>
                <w:szCs w:val="24"/>
              </w:rPr>
              <w:t>364天</w:t>
            </w:r>
          </w:p>
          <w:p w:rsidR="008B5536" w:rsidRPr="00F8064E" w:rsidRDefault="008B5536" w:rsidP="001A0424">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8B5536" w:rsidRPr="00F8064E" w:rsidRDefault="008B5536" w:rsidP="008B5536">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8B5536" w:rsidRPr="00F8064E" w:rsidTr="001A0424">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8B5536" w:rsidRPr="00F8064E" w:rsidRDefault="008B5536" w:rsidP="001A0424">
            <w:pPr>
              <w:ind w:firstLineChars="200" w:firstLine="480"/>
              <w:rPr>
                <w:rFonts w:ascii="仿宋_GB2312" w:eastAsia="仿宋_GB2312"/>
                <w:sz w:val="24"/>
                <w:szCs w:val="24"/>
              </w:rPr>
            </w:pPr>
          </w:p>
          <w:p w:rsidR="008B5536" w:rsidRPr="00F8064E" w:rsidRDefault="008B5536" w:rsidP="001A0424">
            <w:pPr>
              <w:ind w:firstLineChars="200" w:firstLine="480"/>
              <w:rPr>
                <w:rFonts w:ascii="仿宋_GB2312" w:eastAsia="仿宋_GB2312"/>
                <w:sz w:val="24"/>
                <w:szCs w:val="24"/>
              </w:rPr>
            </w:pPr>
          </w:p>
          <w:p w:rsidR="008B5536" w:rsidRPr="00F8064E" w:rsidRDefault="008B5536" w:rsidP="001A0424">
            <w:pPr>
              <w:rPr>
                <w:rFonts w:ascii="仿宋_GB2312" w:eastAsia="仿宋_GB2312"/>
                <w:sz w:val="24"/>
                <w:szCs w:val="24"/>
              </w:rPr>
            </w:pPr>
          </w:p>
          <w:p w:rsidR="008B5536" w:rsidRPr="00F8064E" w:rsidRDefault="008B5536" w:rsidP="001A0424">
            <w:pPr>
              <w:rPr>
                <w:rFonts w:ascii="仿宋_GB2312" w:eastAsia="仿宋_GB2312"/>
                <w:sz w:val="24"/>
                <w:szCs w:val="24"/>
              </w:rPr>
            </w:pPr>
          </w:p>
          <w:p w:rsidR="008B5536" w:rsidRPr="00F8064E" w:rsidRDefault="008B5536" w:rsidP="001A0424">
            <w:pPr>
              <w:rPr>
                <w:rFonts w:ascii="仿宋_GB2312" w:eastAsia="仿宋_GB2312"/>
                <w:sz w:val="24"/>
                <w:szCs w:val="24"/>
              </w:rPr>
            </w:pPr>
          </w:p>
          <w:p w:rsidR="008B5536" w:rsidRPr="00F8064E" w:rsidRDefault="008B5536" w:rsidP="001A0424">
            <w:pPr>
              <w:rPr>
                <w:rFonts w:ascii="仿宋_GB2312" w:eastAsia="仿宋_GB2312"/>
                <w:sz w:val="24"/>
                <w:szCs w:val="24"/>
              </w:rPr>
            </w:pPr>
          </w:p>
          <w:p w:rsidR="008B5536" w:rsidRPr="00F8064E" w:rsidRDefault="008B5536" w:rsidP="001A0424">
            <w:pPr>
              <w:rPr>
                <w:rFonts w:ascii="仿宋_GB2312" w:eastAsia="仿宋_GB2312"/>
                <w:sz w:val="24"/>
                <w:szCs w:val="24"/>
              </w:rPr>
            </w:pPr>
            <w:r w:rsidRPr="00F8064E">
              <w:rPr>
                <w:rFonts w:ascii="仿宋_GB2312" w:eastAsia="仿宋_GB2312" w:hint="eastAsia"/>
                <w:sz w:val="24"/>
                <w:szCs w:val="24"/>
              </w:rPr>
              <w:t>内部</w:t>
            </w:r>
          </w:p>
          <w:p w:rsidR="008B5536" w:rsidRPr="00F8064E" w:rsidRDefault="008B5536" w:rsidP="001A0424">
            <w:pPr>
              <w:rPr>
                <w:rFonts w:ascii="仿宋_GB2312" w:eastAsia="仿宋_GB2312"/>
                <w:sz w:val="24"/>
                <w:szCs w:val="24"/>
              </w:rPr>
            </w:pPr>
            <w:r w:rsidRPr="00F8064E">
              <w:rPr>
                <w:rFonts w:ascii="仿宋_GB2312" w:eastAsia="仿宋_GB2312" w:hint="eastAsia"/>
                <w:sz w:val="24"/>
                <w:szCs w:val="24"/>
              </w:rPr>
              <w:t>风险</w:t>
            </w:r>
          </w:p>
          <w:p w:rsidR="008B5536" w:rsidRPr="00F8064E" w:rsidRDefault="008B5536" w:rsidP="001A0424">
            <w:pPr>
              <w:rPr>
                <w:rFonts w:ascii="仿宋_GB2312" w:eastAsia="仿宋_GB2312"/>
                <w:sz w:val="24"/>
                <w:szCs w:val="24"/>
              </w:rPr>
            </w:pPr>
            <w:r w:rsidRPr="00F8064E">
              <w:rPr>
                <w:rFonts w:ascii="仿宋_GB2312" w:eastAsia="仿宋_GB2312" w:hint="eastAsia"/>
                <w:sz w:val="24"/>
                <w:szCs w:val="24"/>
              </w:rPr>
              <w:t>评级</w:t>
            </w:r>
          </w:p>
          <w:p w:rsidR="008B5536" w:rsidRPr="00F8064E" w:rsidRDefault="008B5536" w:rsidP="001A0424">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8B5536" w:rsidRPr="00F8064E" w:rsidRDefault="008B5536" w:rsidP="001A0424">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8B5536" w:rsidRPr="00F8064E" w:rsidRDefault="008B5536" w:rsidP="001A0424">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8B5536" w:rsidRPr="00F8064E" w:rsidTr="001A0424">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B5536" w:rsidRPr="00F8064E" w:rsidRDefault="008B5536" w:rsidP="001A042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B5536" w:rsidRPr="00F8064E" w:rsidRDefault="008B5536" w:rsidP="001A0424">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8B5536" w:rsidRPr="00F8064E" w:rsidRDefault="008B5536" w:rsidP="001A0424">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8B5536" w:rsidRPr="00F8064E" w:rsidRDefault="008B5536" w:rsidP="001A0424">
            <w:pPr>
              <w:rPr>
                <w:rFonts w:ascii="仿宋_GB2312" w:eastAsia="仿宋_GB2312"/>
                <w:sz w:val="24"/>
                <w:szCs w:val="24"/>
              </w:rPr>
            </w:pPr>
            <w:r w:rsidRPr="00F8064E">
              <w:rPr>
                <w:rFonts w:ascii="仿宋_GB2312" w:eastAsia="仿宋_GB2312" w:hint="eastAsia"/>
                <w:bCs/>
                <w:sz w:val="24"/>
                <w:szCs w:val="24"/>
              </w:rPr>
              <w:t>适合投资者</w:t>
            </w:r>
          </w:p>
        </w:tc>
      </w:tr>
      <w:tr w:rsidR="008B5536" w:rsidRPr="00F8064E" w:rsidTr="001A0424">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B5536" w:rsidRPr="00F8064E" w:rsidRDefault="008B5536" w:rsidP="001A042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B5536" w:rsidRPr="00F8064E" w:rsidRDefault="008B5536" w:rsidP="001A0424">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8B5536" w:rsidRPr="00F8064E" w:rsidRDefault="008B5536" w:rsidP="001A0424">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8B5536" w:rsidRPr="00F8064E" w:rsidRDefault="008B5536" w:rsidP="001A0424">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8B5536" w:rsidRPr="00F8064E" w:rsidTr="001A0424">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B5536" w:rsidRPr="00F8064E" w:rsidRDefault="008B5536" w:rsidP="001A042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B5536" w:rsidRPr="00F8064E" w:rsidRDefault="008B5536" w:rsidP="001A0424">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8B5536" w:rsidRPr="00F8064E" w:rsidRDefault="008B5536" w:rsidP="001A0424">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8B5536" w:rsidRPr="00F8064E" w:rsidRDefault="008B5536" w:rsidP="001A0424">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8B5536" w:rsidRPr="00F8064E" w:rsidTr="001A0424">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B5536" w:rsidRPr="00F8064E" w:rsidRDefault="008B5536" w:rsidP="001A042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B5536" w:rsidRPr="00F8064E" w:rsidRDefault="008B5536" w:rsidP="001A0424">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8B5536" w:rsidRPr="00F8064E" w:rsidRDefault="008B5536" w:rsidP="001A0424">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8B5536" w:rsidRPr="00F8064E" w:rsidRDefault="008B5536" w:rsidP="001A0424">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8B5536" w:rsidRPr="00F8064E" w:rsidTr="001A0424">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B5536" w:rsidRPr="00F8064E" w:rsidRDefault="008B5536" w:rsidP="001A042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B5536" w:rsidRPr="00F8064E" w:rsidRDefault="008B5536" w:rsidP="001A0424">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8B5536" w:rsidRPr="00F8064E" w:rsidRDefault="008B5536" w:rsidP="001A0424">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8B5536" w:rsidRPr="00F8064E" w:rsidRDefault="008B5536" w:rsidP="001A0424">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8B5536" w:rsidRPr="00F8064E" w:rsidTr="001A0424">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B5536" w:rsidRPr="00F8064E" w:rsidRDefault="008B5536" w:rsidP="001A0424">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B5536" w:rsidRPr="00F8064E" w:rsidRDefault="008B5536" w:rsidP="001A0424">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8B5536" w:rsidRPr="00F8064E" w:rsidRDefault="008B5536" w:rsidP="001A0424">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8B5536" w:rsidRPr="00F8064E" w:rsidRDefault="008B5536" w:rsidP="001A0424">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8B5536" w:rsidRPr="00F8064E" w:rsidRDefault="008B5536" w:rsidP="008B5536">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8B5536" w:rsidRPr="00F8064E" w:rsidRDefault="008B5536" w:rsidP="008B5536">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8B5536" w:rsidRDefault="008B5536" w:rsidP="008B5536">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8B5536" w:rsidRPr="00924C89" w:rsidRDefault="008B5536" w:rsidP="008B5536">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8B5536" w:rsidRDefault="008B5536" w:rsidP="008B5536">
      <w:pPr>
        <w:ind w:firstLineChars="200" w:firstLine="482"/>
        <w:jc w:val="center"/>
        <w:rPr>
          <w:rFonts w:ascii="仿宋_GB2312" w:eastAsia="仿宋_GB2312"/>
          <w:b/>
          <w:sz w:val="24"/>
          <w:szCs w:val="24"/>
          <w:u w:val="single"/>
        </w:rPr>
      </w:pPr>
    </w:p>
    <w:p w:rsidR="008B5536" w:rsidRPr="000C0698" w:rsidRDefault="008B5536" w:rsidP="008B5536">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8B5536" w:rsidRPr="000C0698" w:rsidRDefault="008B5536" w:rsidP="008B5536">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8B5536" w:rsidRPr="000C0698" w:rsidRDefault="008B5536" w:rsidP="008B5536">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8B5536" w:rsidRPr="000C0698" w:rsidRDefault="008B5536" w:rsidP="008B5536">
      <w:pPr>
        <w:ind w:firstLineChars="150" w:firstLine="420"/>
        <w:rPr>
          <w:rFonts w:ascii="仿宋_GB2312" w:eastAsia="仿宋_GB2312"/>
          <w:sz w:val="28"/>
          <w:szCs w:val="28"/>
        </w:rPr>
      </w:pPr>
    </w:p>
    <w:p w:rsidR="008B5536" w:rsidRPr="000C0698" w:rsidRDefault="008B5536" w:rsidP="008B5536">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8B5536" w:rsidRPr="000C0698" w:rsidRDefault="008B5536" w:rsidP="008B5536">
      <w:pPr>
        <w:rPr>
          <w:rFonts w:ascii="仿宋_GB2312" w:eastAsia="仿宋_GB2312"/>
          <w:sz w:val="28"/>
          <w:szCs w:val="28"/>
          <w:u w:val="single"/>
        </w:rPr>
      </w:pPr>
    </w:p>
    <w:p w:rsidR="008B5536" w:rsidRPr="000C0698" w:rsidRDefault="008B5536" w:rsidP="008B5536">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8B5536" w:rsidRPr="000C0698" w:rsidRDefault="008B5536" w:rsidP="008B5536">
      <w:pPr>
        <w:rPr>
          <w:rFonts w:ascii="仿宋_GB2312" w:eastAsia="仿宋_GB2312"/>
          <w:sz w:val="28"/>
          <w:szCs w:val="28"/>
          <w:u w:val="single"/>
        </w:rPr>
      </w:pPr>
    </w:p>
    <w:p w:rsidR="008B5536" w:rsidRPr="000C0698" w:rsidRDefault="008B5536" w:rsidP="008B5536">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8B5536" w:rsidRPr="000C0698" w:rsidRDefault="008B5536" w:rsidP="008B5536">
      <w:pPr>
        <w:ind w:firstLineChars="200" w:firstLine="560"/>
        <w:rPr>
          <w:rFonts w:ascii="仿宋_GB2312" w:eastAsia="仿宋_GB2312"/>
          <w:sz w:val="28"/>
          <w:szCs w:val="28"/>
          <w:u w:val="single"/>
        </w:rPr>
      </w:pPr>
    </w:p>
    <w:p w:rsidR="008B5536" w:rsidRPr="000C0698" w:rsidRDefault="008B5536" w:rsidP="008B5536">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8B5536" w:rsidRDefault="008B5536" w:rsidP="008B5536">
      <w:pPr>
        <w:ind w:right="1080" w:firstLineChars="2650" w:firstLine="6360"/>
        <w:rPr>
          <w:rFonts w:ascii="仿宋_GB2312" w:eastAsia="仿宋_GB2312"/>
          <w:sz w:val="24"/>
          <w:szCs w:val="24"/>
        </w:rPr>
      </w:pPr>
    </w:p>
    <w:p w:rsidR="008B5536" w:rsidRPr="000C0698" w:rsidRDefault="008B5536" w:rsidP="008B5536">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8B5536" w:rsidRPr="00577E0B" w:rsidRDefault="008B5536" w:rsidP="008B5536"/>
    <w:p w:rsidR="006678CB" w:rsidRDefault="00613D94">
      <w:pPr>
        <w:rPr>
          <w:rFonts w:hint="eastAsia"/>
        </w:rPr>
      </w:pPr>
    </w:p>
    <w:p w:rsidR="008B5536" w:rsidRDefault="008B5536">
      <w:pPr>
        <w:rPr>
          <w:rFonts w:hint="eastAsia"/>
        </w:rPr>
      </w:pPr>
    </w:p>
    <w:p w:rsidR="008B5536" w:rsidRDefault="008B5536">
      <w:pPr>
        <w:rPr>
          <w:rFonts w:hint="eastAsia"/>
        </w:rPr>
      </w:pPr>
    </w:p>
    <w:p w:rsidR="008B5536" w:rsidRPr="000C0698" w:rsidRDefault="008B5536" w:rsidP="008B5536">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8B5536" w:rsidRPr="008F1319" w:rsidRDefault="008B5536" w:rsidP="008B5536">
      <w:pPr>
        <w:tabs>
          <w:tab w:val="left" w:pos="851"/>
        </w:tabs>
        <w:ind w:right="120"/>
        <w:rPr>
          <w:rFonts w:ascii="仿宋_GB2312" w:eastAsia="仿宋_GB2312"/>
          <w:bCs/>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-177800</wp:posOffset>
                </wp:positionH>
                <wp:positionV relativeFrom="paragraph">
                  <wp:posOffset>59690</wp:posOffset>
                </wp:positionV>
                <wp:extent cx="5676900" cy="3841750"/>
                <wp:effectExtent l="0" t="0" r="19050" b="254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8B5536" w:rsidRPr="0054707A" w:rsidRDefault="008B5536" w:rsidP="008B553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8B5536" w:rsidRPr="0054707A" w:rsidRDefault="008B5536" w:rsidP="008B553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8B5536" w:rsidRPr="0054707A" w:rsidRDefault="008B5536" w:rsidP="008B553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8B5536" w:rsidRPr="0054707A" w:rsidRDefault="008B5536" w:rsidP="008B553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8B5536" w:rsidRPr="0054707A" w:rsidRDefault="008B5536" w:rsidP="008B553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8B5536" w:rsidRPr="0054707A" w:rsidRDefault="008B5536" w:rsidP="008B553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8B5536" w:rsidRPr="0054707A" w:rsidRDefault="008B5536" w:rsidP="008B553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8B5536" w:rsidRPr="0054707A" w:rsidRDefault="008B5536" w:rsidP="008B553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8B5536" w:rsidRPr="00420C15" w:rsidRDefault="008B5536" w:rsidP="008B553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14pt;margin-top:4.7pt;width:447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PHhCRI2AgAATAQAAA4AAAAAAAAAAAAA&#10;AAAALgIAAGRycy9lMm9Eb2MueG1sUEsBAi0AFAAGAAgAAAAhAI+7Z57eAAAACQEAAA8AAAAAAAAA&#10;AAAAAAAAkAQAAGRycy9kb3ducmV2LnhtbFBLBQYAAAAABAAEAPMAAACbBQAAAAA=&#10;">
                <v:textbox>
                  <w:txbxContent>
                    <w:p w:rsidR="008B5536" w:rsidRPr="0054707A" w:rsidRDefault="008B5536" w:rsidP="008B553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8B5536" w:rsidRPr="0054707A" w:rsidRDefault="008B5536" w:rsidP="008B553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8B5536" w:rsidRPr="0054707A" w:rsidRDefault="008B5536" w:rsidP="008B553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8B5536" w:rsidRPr="0054707A" w:rsidRDefault="008B5536" w:rsidP="008B553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8B5536" w:rsidRPr="0054707A" w:rsidRDefault="008B5536" w:rsidP="008B553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8B5536" w:rsidRPr="0054707A" w:rsidRDefault="008B5536" w:rsidP="008B553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8B5536" w:rsidRPr="0054707A" w:rsidRDefault="008B5536" w:rsidP="008B553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8B5536" w:rsidRPr="0054707A" w:rsidRDefault="008B5536" w:rsidP="008B553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8B5536" w:rsidRPr="00420C15" w:rsidRDefault="008B5536" w:rsidP="008B553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B5536" w:rsidRPr="00F8064E" w:rsidRDefault="008B5536" w:rsidP="008B5536">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8B5536" w:rsidRPr="00F8064E" w:rsidTr="001A0424">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B5536" w:rsidRPr="00F8064E" w:rsidRDefault="008B5536" w:rsidP="001A0424">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1934</w:t>
            </w:r>
            <w:r w:rsidRPr="00F8064E">
              <w:rPr>
                <w:rFonts w:ascii="仿宋_GB2312" w:eastAsia="仿宋_GB2312" w:hint="eastAsia"/>
                <w:sz w:val="24"/>
                <w:szCs w:val="24"/>
              </w:rPr>
              <w:t>期净值型人民币理财产品</w:t>
            </w:r>
          </w:p>
        </w:tc>
      </w:tr>
      <w:tr w:rsidR="008B5536" w:rsidRPr="00F8064E" w:rsidTr="001A0424">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536" w:rsidRPr="00F8064E" w:rsidRDefault="008B5536" w:rsidP="001A0424">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B5536" w:rsidRPr="00F8064E" w:rsidRDefault="008B5536" w:rsidP="001A0424">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JX-YH1934</w:t>
            </w:r>
          </w:p>
        </w:tc>
      </w:tr>
      <w:tr w:rsidR="008B5536" w:rsidRPr="00F8064E" w:rsidTr="001A0424">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5536" w:rsidRPr="00F8064E" w:rsidRDefault="008B5536" w:rsidP="001A0424">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B5536" w:rsidRDefault="008B5536" w:rsidP="001A0424">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C1104419000115</w:t>
            </w:r>
          </w:p>
          <w:p w:rsidR="008B5536" w:rsidRPr="00F8064E" w:rsidRDefault="008B5536" w:rsidP="001A0424">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8B5536" w:rsidRPr="00F8064E" w:rsidTr="001A0424">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B5536" w:rsidRPr="00F8064E" w:rsidDel="002D3498" w:rsidRDefault="008B5536" w:rsidP="001A0424">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8B5536" w:rsidRPr="00F8064E" w:rsidTr="001A0424">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8B5536" w:rsidRPr="00F8064E" w:rsidTr="001A0424">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8B5536" w:rsidRPr="00F8064E" w:rsidTr="001A0424">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及</w:t>
            </w:r>
            <w:proofErr w:type="gramStart"/>
            <w:r>
              <w:rPr>
                <w:rFonts w:ascii="仿宋_GB2312" w:eastAsia="仿宋_GB2312" w:hint="eastAsia"/>
                <w:sz w:val="24"/>
                <w:szCs w:val="24"/>
              </w:rPr>
              <w:t>个人网银</w:t>
            </w:r>
            <w:proofErr w:type="gramEnd"/>
          </w:p>
        </w:tc>
      </w:tr>
      <w:tr w:rsidR="008B5536" w:rsidRPr="00F8064E" w:rsidTr="001A042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8B5536" w:rsidRPr="00F8064E" w:rsidTr="001A042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firstLineChars="400" w:firstLine="960"/>
              <w:rPr>
                <w:rFonts w:ascii="仿宋_GB2312" w:eastAsia="仿宋_GB2312"/>
                <w:sz w:val="24"/>
                <w:szCs w:val="24"/>
              </w:rPr>
            </w:pPr>
            <w:r>
              <w:rPr>
                <w:rFonts w:ascii="仿宋_GB2312" w:eastAsia="仿宋_GB2312" w:hint="eastAsia"/>
                <w:sz w:val="24"/>
                <w:szCs w:val="24"/>
              </w:rPr>
              <w:t>364天</w:t>
            </w:r>
          </w:p>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8B5536" w:rsidRPr="00F8064E" w:rsidTr="001A042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8B5536" w:rsidRPr="00F8064E" w:rsidTr="001A0424">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8B5536" w:rsidRPr="00F8064E" w:rsidTr="001A0424">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1亿元</w:t>
            </w:r>
          </w:p>
        </w:tc>
      </w:tr>
      <w:tr w:rsidR="008B5536" w:rsidRPr="00F8064E" w:rsidTr="001A0424">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04</w:t>
            </w:r>
            <w:r w:rsidRPr="00F8064E">
              <w:rPr>
                <w:rFonts w:ascii="仿宋_GB2312" w:eastAsia="仿宋_GB2312" w:hint="eastAsia"/>
                <w:sz w:val="24"/>
                <w:szCs w:val="24"/>
              </w:rPr>
              <w:t>月</w:t>
            </w:r>
            <w:r>
              <w:rPr>
                <w:rFonts w:ascii="仿宋_GB2312" w:eastAsia="仿宋_GB2312" w:hint="eastAsia"/>
                <w:sz w:val="24"/>
                <w:szCs w:val="24"/>
              </w:rPr>
              <w:t>11</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04</w:t>
            </w:r>
            <w:r w:rsidRPr="00F8064E">
              <w:rPr>
                <w:rFonts w:ascii="仿宋_GB2312" w:eastAsia="仿宋_GB2312" w:hint="eastAsia"/>
                <w:sz w:val="24"/>
                <w:szCs w:val="24"/>
              </w:rPr>
              <w:t>月</w:t>
            </w:r>
            <w:r>
              <w:rPr>
                <w:rFonts w:ascii="仿宋_GB2312" w:eastAsia="仿宋_GB2312" w:hint="eastAsia"/>
                <w:sz w:val="24"/>
                <w:szCs w:val="24"/>
              </w:rPr>
              <w:t>17</w:t>
            </w:r>
            <w:r w:rsidRPr="00F8064E">
              <w:rPr>
                <w:rFonts w:ascii="仿宋_GB2312" w:eastAsia="仿宋_GB2312" w:hint="eastAsia"/>
                <w:sz w:val="24"/>
                <w:szCs w:val="24"/>
              </w:rPr>
              <w:t>日</w:t>
            </w:r>
          </w:p>
        </w:tc>
      </w:tr>
      <w:tr w:rsidR="008B5536" w:rsidRPr="00F8064E" w:rsidTr="001A0424">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8B5536" w:rsidRPr="00F8064E" w:rsidRDefault="008B5536" w:rsidP="001A0424">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8B5536" w:rsidRPr="00F8064E" w:rsidRDefault="008B5536" w:rsidP="001A0424">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8B5536" w:rsidRPr="00F8064E" w:rsidTr="001A042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B5536" w:rsidRPr="00F8064E" w:rsidRDefault="008B5536" w:rsidP="001A0424">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04</w:t>
            </w:r>
            <w:r w:rsidRPr="00F8064E">
              <w:rPr>
                <w:rFonts w:ascii="仿宋_GB2312" w:eastAsia="仿宋_GB2312" w:hint="eastAsia"/>
                <w:sz w:val="24"/>
                <w:szCs w:val="24"/>
              </w:rPr>
              <w:t>月</w:t>
            </w:r>
            <w:r>
              <w:rPr>
                <w:rFonts w:ascii="仿宋_GB2312" w:eastAsia="仿宋_GB2312" w:hint="eastAsia"/>
                <w:sz w:val="24"/>
                <w:szCs w:val="24"/>
              </w:rPr>
              <w:t>18</w:t>
            </w:r>
            <w:r w:rsidRPr="00F8064E">
              <w:rPr>
                <w:rFonts w:ascii="仿宋_GB2312" w:eastAsia="仿宋_GB2312" w:hint="eastAsia"/>
                <w:sz w:val="24"/>
                <w:szCs w:val="24"/>
              </w:rPr>
              <w:t>日</w:t>
            </w:r>
          </w:p>
        </w:tc>
      </w:tr>
      <w:tr w:rsidR="008B5536" w:rsidRPr="00F8064E" w:rsidTr="001A042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B5536" w:rsidRPr="00F8064E" w:rsidRDefault="008B5536" w:rsidP="001A0424">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2020</w:t>
            </w:r>
            <w:r w:rsidRPr="00F8064E">
              <w:rPr>
                <w:rFonts w:ascii="仿宋_GB2312" w:eastAsia="仿宋_GB2312" w:hint="eastAsia"/>
                <w:sz w:val="24"/>
                <w:szCs w:val="24"/>
              </w:rPr>
              <w:t>年</w:t>
            </w:r>
            <w:r>
              <w:rPr>
                <w:rFonts w:ascii="仿宋_GB2312" w:eastAsia="仿宋_GB2312" w:hint="eastAsia"/>
                <w:sz w:val="24"/>
                <w:szCs w:val="24"/>
              </w:rPr>
              <w:t>04</w:t>
            </w:r>
            <w:r w:rsidRPr="00F8064E">
              <w:rPr>
                <w:rFonts w:ascii="仿宋_GB2312" w:eastAsia="仿宋_GB2312" w:hint="eastAsia"/>
                <w:sz w:val="24"/>
                <w:szCs w:val="24"/>
              </w:rPr>
              <w:t>月</w:t>
            </w:r>
            <w:r>
              <w:rPr>
                <w:rFonts w:ascii="仿宋_GB2312" w:eastAsia="仿宋_GB2312" w:hint="eastAsia"/>
                <w:sz w:val="24"/>
                <w:szCs w:val="24"/>
              </w:rPr>
              <w:t>16</w:t>
            </w:r>
            <w:r w:rsidRPr="00F8064E">
              <w:rPr>
                <w:rFonts w:ascii="仿宋_GB2312" w:eastAsia="仿宋_GB2312" w:hint="eastAsia"/>
                <w:sz w:val="24"/>
                <w:szCs w:val="24"/>
              </w:rPr>
              <w:t>日</w:t>
            </w:r>
          </w:p>
        </w:tc>
      </w:tr>
      <w:tr w:rsidR="008B5536" w:rsidRPr="00F8064E" w:rsidTr="001A042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8B5536" w:rsidRPr="00F8064E" w:rsidTr="001A042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B5536" w:rsidRPr="00F8064E" w:rsidRDefault="008B5536" w:rsidP="001A0424">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B5536" w:rsidRPr="00F8064E" w:rsidRDefault="008B5536" w:rsidP="001A0424">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8B5536" w:rsidRPr="00F8064E" w:rsidTr="001A042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B5536" w:rsidRPr="00F8064E" w:rsidRDefault="008B5536" w:rsidP="001A0424">
            <w:pPr>
              <w:tabs>
                <w:tab w:val="left" w:pos="851"/>
              </w:tabs>
              <w:ind w:right="120" w:firstLineChars="200" w:firstLine="480"/>
              <w:jc w:val="center"/>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B5536" w:rsidRPr="00F8064E" w:rsidRDefault="008B5536" w:rsidP="001A0424">
            <w:pPr>
              <w:tabs>
                <w:tab w:val="left" w:pos="851"/>
              </w:tabs>
              <w:ind w:right="120" w:firstLineChars="200" w:firstLine="480"/>
              <w:rPr>
                <w:rFonts w:ascii="仿宋_GB2312" w:eastAsia="仿宋_GB2312"/>
                <w:sz w:val="24"/>
                <w:szCs w:val="24"/>
              </w:rPr>
            </w:pPr>
            <w:r w:rsidRPr="00ED0EF8">
              <w:rPr>
                <w:rFonts w:ascii="仿宋_GB2312" w:eastAsia="仿宋_GB2312" w:hint="eastAsia"/>
                <w:sz w:val="24"/>
                <w:szCs w:val="24"/>
              </w:rPr>
              <w:t>本理财产品销售手续费用0.3%，通过代销渠道购买本产品产生的销售手续费由代销方收取；通过我行销售渠道购买本产品，销售手续费由我行纳入产品管理费一并收取。</w:t>
            </w:r>
          </w:p>
        </w:tc>
      </w:tr>
      <w:tr w:rsidR="008B5536" w:rsidRPr="00F8064E" w:rsidTr="001A042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B5536" w:rsidRPr="00F8064E" w:rsidRDefault="008B5536" w:rsidP="001A0424">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B5536" w:rsidRPr="00F8064E" w:rsidRDefault="008B5536" w:rsidP="001A0424">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8B5536" w:rsidRPr="00F8064E" w:rsidTr="001A042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B5536" w:rsidRPr="004F6002" w:rsidRDefault="008B5536" w:rsidP="001A0424">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B5536" w:rsidRPr="004F6002" w:rsidRDefault="008B5536" w:rsidP="001A0424">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8B5536" w:rsidRPr="00F8064E" w:rsidTr="001A0424">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8B5536" w:rsidRPr="00F8064E" w:rsidRDefault="008B5536" w:rsidP="001A0424">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w:t>
            </w:r>
            <w:r>
              <w:rPr>
                <w:rFonts w:ascii="仿宋_GB2312" w:eastAsia="仿宋_GB2312" w:hint="eastAsia"/>
                <w:sz w:val="24"/>
                <w:szCs w:val="24"/>
              </w:rPr>
              <w:t>45</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w:t>
            </w:r>
            <w:bookmarkStart w:id="0" w:name="_GoBack"/>
            <w:bookmarkEnd w:id="0"/>
            <w:r w:rsidRPr="004F6002">
              <w:rPr>
                <w:rFonts w:ascii="仿宋_GB2312" w:eastAsia="仿宋_GB2312" w:hint="eastAsia"/>
                <w:sz w:val="24"/>
                <w:szCs w:val="24"/>
              </w:rPr>
              <w:t>值服务费、托</w:t>
            </w:r>
            <w:r w:rsidRPr="00F8064E">
              <w:rPr>
                <w:rFonts w:ascii="仿宋_GB2312" w:eastAsia="仿宋_GB2312" w:hint="eastAsia"/>
                <w:sz w:val="24"/>
                <w:szCs w:val="24"/>
              </w:rPr>
              <w:t>管费等）。</w:t>
            </w:r>
          </w:p>
          <w:p w:rsidR="008B5536" w:rsidRPr="00F8064E" w:rsidRDefault="008B5536" w:rsidP="001A0424">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8B5536" w:rsidRPr="00F8064E" w:rsidTr="001A0424">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B5536" w:rsidRPr="00F8064E" w:rsidRDefault="008B5536" w:rsidP="001A0424">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8B5536" w:rsidRPr="00F8064E" w:rsidRDefault="008B5536" w:rsidP="001A0424">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8B5536" w:rsidRPr="00F8064E" w:rsidRDefault="008B5536" w:rsidP="001A0424">
            <w:pPr>
              <w:tabs>
                <w:tab w:val="left" w:pos="851"/>
              </w:tabs>
              <w:ind w:right="120" w:firstLineChars="200" w:firstLine="420"/>
              <w:rPr>
                <w:rFonts w:ascii="仿宋_GB2312" w:eastAsia="仿宋_GB2312"/>
                <w:bCs/>
                <w:iCs/>
                <w:sz w:val="24"/>
                <w:szCs w:val="24"/>
              </w:rPr>
            </w:pPr>
            <w:r>
              <w:rPr>
                <w:noProof/>
              </w:rPr>
              <w:drawing>
                <wp:anchor distT="0" distB="0" distL="114300" distR="114300" simplePos="0" relativeHeight="251663360" behindDoc="0" locked="0" layoutInCell="1" allowOverlap="1">
                  <wp:simplePos x="0" y="0"/>
                  <wp:positionH relativeFrom="column">
                    <wp:posOffset>346075</wp:posOffset>
                  </wp:positionH>
                  <wp:positionV relativeFrom="paragraph">
                    <wp:posOffset>25400</wp:posOffset>
                  </wp:positionV>
                  <wp:extent cx="2406650" cy="74549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l="35088" t="31837" r="43932" b="56590"/>
                          <a:stretch>
                            <a:fillRect/>
                          </a:stretch>
                        </pic:blipFill>
                        <pic:spPr bwMode="auto">
                          <a:xfrm>
                            <a:off x="0" y="0"/>
                            <a:ext cx="240665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8B5536" w:rsidRPr="00F8064E" w:rsidTr="001A0424">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8B5536" w:rsidRPr="00F8064E" w:rsidRDefault="008B5536" w:rsidP="001A0424">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3986"/>
            </w:tblGrid>
            <w:tr w:rsidR="008B5536" w:rsidRPr="00F8064E" w:rsidTr="001A0424">
              <w:tc>
                <w:tcPr>
                  <w:tcW w:w="2248" w:type="dxa"/>
                  <w:shd w:val="clear" w:color="auto" w:fill="auto"/>
                </w:tcPr>
                <w:p w:rsidR="008B5536" w:rsidRPr="00346F2D" w:rsidRDefault="008B5536" w:rsidP="001A0424">
                  <w:pPr>
                    <w:tabs>
                      <w:tab w:val="left" w:pos="851"/>
                    </w:tabs>
                    <w:ind w:right="120"/>
                    <w:rPr>
                      <w:rFonts w:ascii="仿宋_GB2312" w:eastAsia="仿宋_GB2312"/>
                      <w:sz w:val="24"/>
                      <w:szCs w:val="24"/>
                    </w:rPr>
                  </w:pPr>
                  <w:r w:rsidRPr="00346F2D">
                    <w:rPr>
                      <w:rFonts w:ascii="仿宋_GB2312" w:eastAsia="仿宋_GB2312" w:hint="eastAsia"/>
                      <w:sz w:val="24"/>
                      <w:szCs w:val="24"/>
                    </w:rPr>
                    <w:t>浮动管理费计提前的到</w:t>
                  </w:r>
                  <w:proofErr w:type="gramStart"/>
                  <w:r w:rsidRPr="00346F2D">
                    <w:rPr>
                      <w:rFonts w:ascii="仿宋_GB2312" w:eastAsia="仿宋_GB2312" w:hint="eastAsia"/>
                      <w:sz w:val="24"/>
                      <w:szCs w:val="24"/>
                    </w:rPr>
                    <w:t>期年化</w:t>
                  </w:r>
                  <w:proofErr w:type="gramEnd"/>
                  <w:r w:rsidRPr="00346F2D">
                    <w:rPr>
                      <w:rFonts w:ascii="仿宋_GB2312" w:eastAsia="仿宋_GB2312" w:hint="eastAsia"/>
                      <w:sz w:val="24"/>
                      <w:szCs w:val="24"/>
                    </w:rPr>
                    <w:t>收益率(R)</w:t>
                  </w:r>
                </w:p>
              </w:tc>
              <w:tc>
                <w:tcPr>
                  <w:tcW w:w="4117" w:type="dxa"/>
                  <w:shd w:val="clear" w:color="auto" w:fill="auto"/>
                  <w:vAlign w:val="center"/>
                </w:tcPr>
                <w:p w:rsidR="008B5536" w:rsidRPr="00346F2D" w:rsidRDefault="008B5536" w:rsidP="001A0424">
                  <w:pPr>
                    <w:tabs>
                      <w:tab w:val="left" w:pos="851"/>
                    </w:tabs>
                    <w:ind w:right="120"/>
                    <w:rPr>
                      <w:rFonts w:ascii="仿宋_GB2312" w:eastAsia="仿宋_GB2312"/>
                      <w:sz w:val="24"/>
                      <w:szCs w:val="24"/>
                    </w:rPr>
                  </w:pPr>
                  <w:r w:rsidRPr="00346F2D">
                    <w:rPr>
                      <w:rFonts w:ascii="仿宋_GB2312" w:eastAsia="仿宋_GB2312" w:hint="eastAsia"/>
                      <w:sz w:val="24"/>
                      <w:szCs w:val="24"/>
                    </w:rPr>
                    <w:t>浮动管理费率(I)</w:t>
                  </w:r>
                </w:p>
              </w:tc>
            </w:tr>
            <w:tr w:rsidR="008B5536" w:rsidRPr="00F8064E" w:rsidTr="001A0424">
              <w:tc>
                <w:tcPr>
                  <w:tcW w:w="2248" w:type="dxa"/>
                  <w:shd w:val="clear" w:color="auto" w:fill="auto"/>
                </w:tcPr>
                <w:p w:rsidR="008B5536" w:rsidRPr="00346F2D" w:rsidRDefault="008B5536" w:rsidP="001A0424">
                  <w:pPr>
                    <w:tabs>
                      <w:tab w:val="left" w:pos="851"/>
                    </w:tabs>
                    <w:ind w:right="120"/>
                    <w:rPr>
                      <w:rFonts w:ascii="仿宋_GB2312" w:eastAsia="仿宋_GB2312"/>
                      <w:sz w:val="24"/>
                      <w:szCs w:val="24"/>
                    </w:rPr>
                  </w:pPr>
                  <w:r w:rsidRPr="00346F2D">
                    <w:rPr>
                      <w:rFonts w:ascii="仿宋_GB2312" w:eastAsia="仿宋_GB2312" w:hint="eastAsia"/>
                      <w:sz w:val="24"/>
                      <w:szCs w:val="24"/>
                    </w:rPr>
                    <w:t>r</w:t>
                  </w:r>
                  <w:r w:rsidRPr="00346F2D">
                    <w:rPr>
                      <w:rFonts w:ascii="仿宋_GB2312" w:eastAsia="仿宋_GB2312" w:hAnsi="仿宋_GB2312" w:hint="eastAsia"/>
                      <w:sz w:val="24"/>
                      <w:szCs w:val="24"/>
                    </w:rPr>
                    <w:t>&lt;</w:t>
                  </w:r>
                  <w:r w:rsidRPr="00346F2D">
                    <w:rPr>
                      <w:rFonts w:ascii="仿宋_GB2312" w:eastAsia="仿宋_GB2312" w:hint="eastAsia"/>
                      <w:sz w:val="24"/>
                      <w:szCs w:val="24"/>
                    </w:rPr>
                    <w:t>R≤5.00%</w:t>
                  </w:r>
                </w:p>
              </w:tc>
              <w:tc>
                <w:tcPr>
                  <w:tcW w:w="4117" w:type="dxa"/>
                  <w:shd w:val="clear" w:color="auto" w:fill="auto"/>
                </w:tcPr>
                <w:p w:rsidR="008B5536" w:rsidRPr="00346F2D" w:rsidRDefault="008B5536" w:rsidP="001A0424">
                  <w:pPr>
                    <w:tabs>
                      <w:tab w:val="left" w:pos="851"/>
                    </w:tabs>
                    <w:ind w:right="120"/>
                    <w:rPr>
                      <w:rFonts w:ascii="仿宋_GB2312" w:eastAsia="仿宋_GB2312"/>
                      <w:sz w:val="24"/>
                      <w:szCs w:val="24"/>
                    </w:rPr>
                  </w:pPr>
                  <w:r w:rsidRPr="00346F2D">
                    <w:rPr>
                      <w:rFonts w:ascii="仿宋_GB2312" w:eastAsia="仿宋_GB2312" w:hint="eastAsia"/>
                      <w:sz w:val="24"/>
                      <w:szCs w:val="24"/>
                    </w:rPr>
                    <w:t>I=(R-r)*80%</w:t>
                  </w:r>
                </w:p>
              </w:tc>
            </w:tr>
            <w:tr w:rsidR="008B5536" w:rsidRPr="00F8064E" w:rsidTr="001A0424">
              <w:tc>
                <w:tcPr>
                  <w:tcW w:w="2248" w:type="dxa"/>
                  <w:shd w:val="clear" w:color="auto" w:fill="auto"/>
                </w:tcPr>
                <w:p w:rsidR="008B5536" w:rsidRPr="00346F2D" w:rsidRDefault="008B5536" w:rsidP="001A0424">
                  <w:pPr>
                    <w:tabs>
                      <w:tab w:val="left" w:pos="851"/>
                    </w:tabs>
                    <w:ind w:right="120"/>
                    <w:rPr>
                      <w:rFonts w:ascii="仿宋_GB2312" w:eastAsia="仿宋_GB2312"/>
                      <w:sz w:val="24"/>
                      <w:szCs w:val="24"/>
                    </w:rPr>
                  </w:pPr>
                  <w:r w:rsidRPr="00346F2D">
                    <w:rPr>
                      <w:rFonts w:ascii="仿宋_GB2312" w:eastAsia="仿宋_GB2312" w:hint="eastAsia"/>
                      <w:sz w:val="24"/>
                      <w:szCs w:val="24"/>
                    </w:rPr>
                    <w:t>R</w:t>
                  </w:r>
                  <w:r w:rsidRPr="00346F2D">
                    <w:rPr>
                      <w:rFonts w:ascii="仿宋_GB2312" w:eastAsia="仿宋_GB2312" w:hAnsi="仿宋_GB2312" w:hint="eastAsia"/>
                      <w:sz w:val="24"/>
                      <w:szCs w:val="24"/>
                    </w:rPr>
                    <w:t>&gt;</w:t>
                  </w:r>
                  <w:r w:rsidRPr="00346F2D">
                    <w:rPr>
                      <w:rFonts w:ascii="仿宋_GB2312" w:eastAsia="仿宋_GB2312" w:hint="eastAsia"/>
                      <w:sz w:val="24"/>
                      <w:szCs w:val="24"/>
                    </w:rPr>
                    <w:t>5.00%</w:t>
                  </w:r>
                </w:p>
              </w:tc>
              <w:tc>
                <w:tcPr>
                  <w:tcW w:w="4117" w:type="dxa"/>
                  <w:shd w:val="clear" w:color="auto" w:fill="auto"/>
                </w:tcPr>
                <w:p w:rsidR="008B5536" w:rsidRPr="00346F2D" w:rsidRDefault="008B5536" w:rsidP="001A0424">
                  <w:pPr>
                    <w:tabs>
                      <w:tab w:val="left" w:pos="851"/>
                    </w:tabs>
                    <w:ind w:right="120"/>
                    <w:rPr>
                      <w:rFonts w:ascii="仿宋_GB2312" w:eastAsia="仿宋_GB2312"/>
                      <w:sz w:val="24"/>
                      <w:szCs w:val="24"/>
                    </w:rPr>
                  </w:pPr>
                  <w:r w:rsidRPr="00346F2D">
                    <w:rPr>
                      <w:rFonts w:ascii="仿宋_GB2312" w:eastAsia="仿宋_GB2312" w:hint="eastAsia"/>
                      <w:sz w:val="24"/>
                      <w:szCs w:val="24"/>
                    </w:rPr>
                    <w:t>I</w:t>
                  </w:r>
                  <w:proofErr w:type="gramStart"/>
                  <w:r w:rsidRPr="00346F2D">
                    <w:rPr>
                      <w:rFonts w:ascii="仿宋_GB2312" w:eastAsia="仿宋_GB2312" w:hint="eastAsia"/>
                      <w:sz w:val="24"/>
                      <w:szCs w:val="24"/>
                    </w:rPr>
                    <w:t>=(</w:t>
                  </w:r>
                  <w:proofErr w:type="gramEnd"/>
                  <w:r w:rsidRPr="00346F2D">
                    <w:rPr>
                      <w:rFonts w:ascii="仿宋_GB2312" w:eastAsia="仿宋_GB2312" w:hint="eastAsia"/>
                      <w:sz w:val="24"/>
                      <w:szCs w:val="24"/>
                    </w:rPr>
                    <w:t>5.00%-r)*80%+(R-5.00%)</w:t>
                  </w:r>
                </w:p>
              </w:tc>
            </w:tr>
          </w:tbl>
          <w:p w:rsidR="008B5536"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8B5536" w:rsidRPr="00F8064E" w:rsidTr="001A042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8B5536" w:rsidRPr="00F8064E" w:rsidTr="001A042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8B5536" w:rsidRPr="00F8064E" w:rsidTr="001A042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8B5536" w:rsidRPr="00F8064E" w:rsidTr="001A042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8B5536" w:rsidRPr="00F8064E" w:rsidTr="001A042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B5536" w:rsidRPr="004F6002" w:rsidRDefault="008B5536" w:rsidP="001A0424">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B5536" w:rsidRPr="004F6002" w:rsidRDefault="008B5536" w:rsidP="001A0424">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8B5536" w:rsidRPr="004F6002" w:rsidRDefault="008B5536" w:rsidP="001A0424">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8B5536" w:rsidRPr="00F8064E" w:rsidTr="001A042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8B5536" w:rsidRPr="00F8064E" w:rsidRDefault="008B5536" w:rsidP="001A0424">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8B5536" w:rsidRPr="00F8064E" w:rsidRDefault="008B5536" w:rsidP="001A0424">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8B5536" w:rsidRPr="00F8064E" w:rsidRDefault="008B5536" w:rsidP="001A0424">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8B5536" w:rsidRPr="00F8064E" w:rsidTr="001A042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8B5536" w:rsidRPr="00F8064E" w:rsidTr="001A042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8B5536" w:rsidRPr="00F8064E" w:rsidTr="001A042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8B5536" w:rsidRPr="00F8064E" w:rsidTr="001A0424">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8B5536" w:rsidRPr="00F8064E" w:rsidTr="001A0424">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8B5536" w:rsidRPr="00F8064E" w:rsidTr="001A0424">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8B5536" w:rsidRPr="00F8064E" w:rsidRDefault="008B5536" w:rsidP="001A0424">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8B5536" w:rsidRPr="00F8064E" w:rsidRDefault="008B5536" w:rsidP="008B553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8B5536" w:rsidRPr="00F8064E" w:rsidRDefault="008B5536" w:rsidP="008B5536">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8B5536" w:rsidRPr="00F8064E" w:rsidRDefault="008B5536" w:rsidP="008B553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4499"/>
        <w:gridCol w:w="1843"/>
      </w:tblGrid>
      <w:tr w:rsidR="008B5536" w:rsidRPr="00F8064E" w:rsidTr="001A0424">
        <w:tc>
          <w:tcPr>
            <w:tcW w:w="2130" w:type="dxa"/>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r w:rsidRPr="00346F2D">
              <w:rPr>
                <w:rFonts w:ascii="仿宋_GB2312" w:eastAsia="仿宋_GB2312" w:hint="eastAsia"/>
                <w:bCs/>
                <w:iCs/>
                <w:sz w:val="24"/>
                <w:szCs w:val="24"/>
              </w:rPr>
              <w:t>资产类别</w:t>
            </w:r>
          </w:p>
        </w:tc>
        <w:tc>
          <w:tcPr>
            <w:tcW w:w="4499" w:type="dxa"/>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r w:rsidRPr="00346F2D">
              <w:rPr>
                <w:rFonts w:ascii="仿宋_GB2312" w:eastAsia="仿宋_GB2312" w:hint="eastAsia"/>
                <w:bCs/>
                <w:iCs/>
                <w:sz w:val="24"/>
                <w:szCs w:val="24"/>
              </w:rPr>
              <w:t>资产种类</w:t>
            </w:r>
          </w:p>
        </w:tc>
        <w:tc>
          <w:tcPr>
            <w:tcW w:w="1843" w:type="dxa"/>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r w:rsidRPr="00346F2D">
              <w:rPr>
                <w:rFonts w:ascii="仿宋_GB2312" w:eastAsia="仿宋_GB2312" w:hint="eastAsia"/>
                <w:bCs/>
                <w:iCs/>
                <w:sz w:val="24"/>
                <w:szCs w:val="24"/>
              </w:rPr>
              <w:t>投资比例</w:t>
            </w:r>
          </w:p>
        </w:tc>
      </w:tr>
      <w:tr w:rsidR="008B5536" w:rsidRPr="00F8064E" w:rsidTr="001A0424">
        <w:tc>
          <w:tcPr>
            <w:tcW w:w="2130" w:type="dxa"/>
            <w:vMerge w:val="restart"/>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r w:rsidRPr="00346F2D">
              <w:rPr>
                <w:rFonts w:ascii="仿宋_GB2312" w:eastAsia="仿宋_GB2312" w:hint="eastAsia"/>
                <w:bCs/>
                <w:iCs/>
                <w:sz w:val="24"/>
                <w:szCs w:val="24"/>
              </w:rPr>
              <w:t>固定收益类</w:t>
            </w:r>
          </w:p>
        </w:tc>
        <w:tc>
          <w:tcPr>
            <w:tcW w:w="4499" w:type="dxa"/>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r w:rsidRPr="00346F2D">
              <w:rPr>
                <w:rFonts w:ascii="仿宋_GB2312" w:eastAsia="仿宋_GB2312" w:hint="eastAsia"/>
                <w:bCs/>
                <w:iCs/>
                <w:sz w:val="24"/>
                <w:szCs w:val="24"/>
              </w:rPr>
              <w:t>货币市场工具类</w:t>
            </w:r>
          </w:p>
        </w:tc>
        <w:tc>
          <w:tcPr>
            <w:tcW w:w="1843" w:type="dxa"/>
            <w:vMerge w:val="restart"/>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r w:rsidRPr="00346F2D">
              <w:rPr>
                <w:rFonts w:ascii="仿宋_GB2312" w:eastAsia="仿宋_GB2312" w:hint="eastAsia"/>
                <w:bCs/>
                <w:iCs/>
                <w:sz w:val="24"/>
                <w:szCs w:val="24"/>
              </w:rPr>
              <w:t>80%-100%</w:t>
            </w:r>
          </w:p>
        </w:tc>
      </w:tr>
      <w:tr w:rsidR="008B5536" w:rsidRPr="00F8064E" w:rsidTr="001A0424">
        <w:tc>
          <w:tcPr>
            <w:tcW w:w="2130" w:type="dxa"/>
            <w:vMerge/>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p>
        </w:tc>
        <w:tc>
          <w:tcPr>
            <w:tcW w:w="4499" w:type="dxa"/>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r w:rsidRPr="00346F2D">
              <w:rPr>
                <w:rFonts w:ascii="仿宋_GB2312" w:eastAsia="仿宋_GB2312" w:hint="eastAsia"/>
                <w:bCs/>
                <w:iCs/>
                <w:sz w:val="24"/>
                <w:szCs w:val="24"/>
              </w:rPr>
              <w:t>债券类</w:t>
            </w:r>
          </w:p>
        </w:tc>
        <w:tc>
          <w:tcPr>
            <w:tcW w:w="1843" w:type="dxa"/>
            <w:vMerge/>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p>
        </w:tc>
      </w:tr>
      <w:tr w:rsidR="008B5536" w:rsidRPr="00F8064E" w:rsidTr="001A0424">
        <w:tc>
          <w:tcPr>
            <w:tcW w:w="2130" w:type="dxa"/>
            <w:vMerge/>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p>
        </w:tc>
        <w:tc>
          <w:tcPr>
            <w:tcW w:w="4499" w:type="dxa"/>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r w:rsidRPr="00346F2D">
              <w:rPr>
                <w:rFonts w:ascii="仿宋_GB2312" w:eastAsia="仿宋_GB2312" w:hint="eastAsia"/>
                <w:bCs/>
                <w:iCs/>
                <w:sz w:val="24"/>
                <w:szCs w:val="24"/>
              </w:rPr>
              <w:t>货币市场基金、债券基金</w:t>
            </w:r>
          </w:p>
        </w:tc>
        <w:tc>
          <w:tcPr>
            <w:tcW w:w="1843" w:type="dxa"/>
            <w:vMerge/>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p>
        </w:tc>
      </w:tr>
      <w:tr w:rsidR="008B5536" w:rsidRPr="00F8064E" w:rsidTr="001A0424">
        <w:tc>
          <w:tcPr>
            <w:tcW w:w="2130" w:type="dxa"/>
            <w:vMerge/>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p>
        </w:tc>
        <w:tc>
          <w:tcPr>
            <w:tcW w:w="4499" w:type="dxa"/>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r w:rsidRPr="00346F2D">
              <w:rPr>
                <w:rFonts w:ascii="仿宋_GB2312" w:eastAsia="仿宋_GB2312" w:hint="eastAsia"/>
                <w:bCs/>
                <w:iCs/>
                <w:sz w:val="24"/>
                <w:szCs w:val="24"/>
              </w:rPr>
              <w:t>其他符合监管要求的债权类资产</w:t>
            </w:r>
          </w:p>
        </w:tc>
        <w:tc>
          <w:tcPr>
            <w:tcW w:w="1843" w:type="dxa"/>
            <w:vMerge/>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p>
        </w:tc>
      </w:tr>
      <w:tr w:rsidR="008B5536" w:rsidRPr="00F8064E" w:rsidTr="001A0424">
        <w:tc>
          <w:tcPr>
            <w:tcW w:w="2130" w:type="dxa"/>
            <w:vMerge w:val="restart"/>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r w:rsidRPr="00346F2D">
              <w:rPr>
                <w:rFonts w:ascii="仿宋_GB2312" w:eastAsia="仿宋_GB2312" w:hint="eastAsia"/>
                <w:bCs/>
                <w:iCs/>
                <w:sz w:val="24"/>
                <w:szCs w:val="24"/>
              </w:rPr>
              <w:t>权益类</w:t>
            </w:r>
          </w:p>
        </w:tc>
        <w:tc>
          <w:tcPr>
            <w:tcW w:w="4499" w:type="dxa"/>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r w:rsidRPr="00346F2D">
              <w:rPr>
                <w:rFonts w:ascii="仿宋_GB2312" w:eastAsia="仿宋_GB2312" w:hint="eastAsia"/>
                <w:bCs/>
                <w:iCs/>
                <w:sz w:val="24"/>
                <w:szCs w:val="24"/>
              </w:rPr>
              <w:t>上市交易的股票及股票型基金</w:t>
            </w:r>
          </w:p>
        </w:tc>
        <w:tc>
          <w:tcPr>
            <w:tcW w:w="1843" w:type="dxa"/>
            <w:vMerge w:val="restart"/>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r w:rsidRPr="00346F2D">
              <w:rPr>
                <w:rFonts w:ascii="仿宋_GB2312" w:eastAsia="仿宋_GB2312" w:hint="eastAsia"/>
                <w:bCs/>
                <w:iCs/>
                <w:sz w:val="24"/>
                <w:szCs w:val="24"/>
              </w:rPr>
              <w:t>0-20%</w:t>
            </w:r>
          </w:p>
        </w:tc>
      </w:tr>
      <w:tr w:rsidR="008B5536" w:rsidRPr="00F8064E" w:rsidTr="001A0424">
        <w:tc>
          <w:tcPr>
            <w:tcW w:w="2130" w:type="dxa"/>
            <w:vMerge/>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p>
        </w:tc>
        <w:tc>
          <w:tcPr>
            <w:tcW w:w="4499" w:type="dxa"/>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r w:rsidRPr="00346F2D">
              <w:rPr>
                <w:rFonts w:ascii="仿宋_GB2312" w:eastAsia="仿宋_GB2312" w:hint="eastAsia"/>
                <w:bCs/>
                <w:iCs/>
                <w:sz w:val="24"/>
                <w:szCs w:val="24"/>
              </w:rPr>
              <w:t>其他符合监管要求的权益类资产</w:t>
            </w:r>
          </w:p>
        </w:tc>
        <w:tc>
          <w:tcPr>
            <w:tcW w:w="1843" w:type="dxa"/>
            <w:vMerge/>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p>
        </w:tc>
      </w:tr>
      <w:tr w:rsidR="008B5536" w:rsidRPr="00F8064E" w:rsidTr="001A0424">
        <w:tc>
          <w:tcPr>
            <w:tcW w:w="2130" w:type="dxa"/>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r w:rsidRPr="00346F2D">
              <w:rPr>
                <w:rFonts w:ascii="仿宋_GB2312" w:eastAsia="仿宋_GB2312" w:hint="eastAsia"/>
                <w:bCs/>
                <w:iCs/>
                <w:sz w:val="24"/>
                <w:szCs w:val="24"/>
              </w:rPr>
              <w:t>其他</w:t>
            </w:r>
          </w:p>
        </w:tc>
        <w:tc>
          <w:tcPr>
            <w:tcW w:w="4499" w:type="dxa"/>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r w:rsidRPr="00346F2D">
              <w:rPr>
                <w:rFonts w:ascii="仿宋_GB2312" w:eastAsia="仿宋_GB2312" w:hint="eastAsia"/>
                <w:bCs/>
                <w:iCs/>
                <w:sz w:val="24"/>
                <w:szCs w:val="24"/>
              </w:rPr>
              <w:t>其他符合监管要求的资产或资产组合</w:t>
            </w:r>
          </w:p>
        </w:tc>
        <w:tc>
          <w:tcPr>
            <w:tcW w:w="1843" w:type="dxa"/>
            <w:shd w:val="clear" w:color="auto" w:fill="auto"/>
          </w:tcPr>
          <w:p w:rsidR="008B5536" w:rsidRPr="00346F2D" w:rsidRDefault="008B5536" w:rsidP="001A0424">
            <w:pPr>
              <w:tabs>
                <w:tab w:val="left" w:pos="851"/>
              </w:tabs>
              <w:autoSpaceDE w:val="0"/>
              <w:autoSpaceDN w:val="0"/>
              <w:adjustRightInd w:val="0"/>
              <w:jc w:val="left"/>
              <w:rPr>
                <w:rFonts w:ascii="仿宋_GB2312" w:eastAsia="仿宋_GB2312"/>
                <w:bCs/>
                <w:iCs/>
                <w:sz w:val="24"/>
                <w:szCs w:val="24"/>
              </w:rPr>
            </w:pPr>
            <w:r w:rsidRPr="00346F2D">
              <w:rPr>
                <w:rFonts w:ascii="仿宋_GB2312" w:eastAsia="仿宋_GB2312" w:hint="eastAsia"/>
                <w:bCs/>
                <w:iCs/>
                <w:sz w:val="24"/>
                <w:szCs w:val="24"/>
              </w:rPr>
              <w:t>0-20%</w:t>
            </w:r>
          </w:p>
        </w:tc>
      </w:tr>
    </w:tbl>
    <w:p w:rsidR="008B5536" w:rsidRPr="00F8064E" w:rsidRDefault="008B5536" w:rsidP="008B553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8B5536" w:rsidRPr="00F8064E" w:rsidRDefault="008B5536" w:rsidP="008B553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8B5536" w:rsidRPr="00F8064E" w:rsidRDefault="008B5536" w:rsidP="008B553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8B5536" w:rsidRPr="00F8064E" w:rsidRDefault="008B5536" w:rsidP="008B553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8B5536" w:rsidRPr="00F8064E" w:rsidRDefault="008B5536" w:rsidP="008B553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8B5536" w:rsidRPr="00F8064E" w:rsidRDefault="008B5536" w:rsidP="008B553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8B5536" w:rsidRPr="00F8064E" w:rsidRDefault="008B5536" w:rsidP="008B553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8B5536" w:rsidRPr="00F8064E" w:rsidRDefault="008B5536" w:rsidP="008B553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8B5536" w:rsidRPr="00F8064E" w:rsidRDefault="008B5536" w:rsidP="008B553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8B5536" w:rsidRPr="00F8064E" w:rsidRDefault="008B5536" w:rsidP="008B5536">
      <w:pPr>
        <w:tabs>
          <w:tab w:val="left" w:pos="851"/>
        </w:tabs>
        <w:ind w:right="120" w:firstLineChars="200" w:firstLine="420"/>
        <w:rPr>
          <w:rFonts w:ascii="仿宋_GB2312" w:eastAsia="仿宋_GB2312"/>
          <w:bCs/>
          <w:iCs/>
          <w:sz w:val="24"/>
          <w:szCs w:val="24"/>
        </w:rPr>
      </w:pPr>
      <w:r>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287020</wp:posOffset>
            </wp:positionV>
            <wp:extent cx="2507615" cy="774700"/>
            <wp:effectExtent l="0" t="0" r="6985"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extLst>
                        <a:ext uri="{28A0092B-C50C-407E-A947-70E740481C1C}">
                          <a14:useLocalDpi xmlns:a14="http://schemas.microsoft.com/office/drawing/2010/main" val="0"/>
                        </a:ext>
                      </a:extLst>
                    </a:blip>
                    <a:srcRect l="35088" t="31837" r="43932" b="56590"/>
                    <a:stretch>
                      <a:fillRect/>
                    </a:stretch>
                  </pic:blipFill>
                  <pic:spPr bwMode="auto">
                    <a:xfrm>
                      <a:off x="0" y="0"/>
                      <a:ext cx="250761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8B5536" w:rsidRPr="00F8064E" w:rsidRDefault="008B5536" w:rsidP="008B553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8B5536" w:rsidRPr="00F8064E" w:rsidRDefault="008B5536" w:rsidP="008B5536">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8B5536" w:rsidRPr="00F8064E" w:rsidRDefault="008B5536" w:rsidP="008B5536">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8B5536" w:rsidRPr="003E7CE3" w:rsidRDefault="008B5536" w:rsidP="008B5536">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8B5536" w:rsidRPr="004F6002" w:rsidRDefault="008B5536" w:rsidP="008B553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8B5536" w:rsidRPr="004F6002" w:rsidRDefault="008B5536" w:rsidP="008B553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8B5536" w:rsidRPr="004F6002" w:rsidRDefault="008B5536" w:rsidP="008B553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8B5536" w:rsidRPr="004F6002" w:rsidRDefault="008B5536" w:rsidP="008B5536">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8B5536" w:rsidRPr="004F6002" w:rsidRDefault="008B5536" w:rsidP="008B553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8B5536" w:rsidRPr="004F6002" w:rsidRDefault="008B5536" w:rsidP="008B553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8B5536" w:rsidRPr="004F6002" w:rsidRDefault="008B5536" w:rsidP="008B5536">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8B5536" w:rsidRPr="004F6002" w:rsidRDefault="008B5536" w:rsidP="008B5536">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8B5536" w:rsidRPr="004F6002" w:rsidRDefault="008B5536" w:rsidP="008B553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8B5536" w:rsidRPr="004F6002" w:rsidRDefault="008B5536" w:rsidP="008B553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8B5536" w:rsidRPr="004F6002" w:rsidRDefault="008B5536" w:rsidP="008B553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8B5536" w:rsidRPr="004F6002" w:rsidRDefault="008B5536" w:rsidP="008B5536">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8B5536" w:rsidRPr="004F6002" w:rsidRDefault="008B5536" w:rsidP="008B553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8B5536" w:rsidRPr="004F6002" w:rsidRDefault="008B5536" w:rsidP="008B553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8B5536" w:rsidRPr="004F6002" w:rsidRDefault="008B5536" w:rsidP="008B5536">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8B5536" w:rsidRPr="004F6002" w:rsidRDefault="008B5536" w:rsidP="008B553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8B5536" w:rsidRPr="004F6002" w:rsidRDefault="008B5536" w:rsidP="008B553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8B5536" w:rsidRPr="004F6002" w:rsidRDefault="008B5536" w:rsidP="008B553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8B5536" w:rsidRPr="004F6002" w:rsidRDefault="008B5536" w:rsidP="008B553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8B5536" w:rsidRPr="004F6002" w:rsidRDefault="008B5536" w:rsidP="008B553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8B5536" w:rsidRPr="004F6002" w:rsidRDefault="008B5536" w:rsidP="008B5536">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8B5536" w:rsidRPr="004F6002" w:rsidRDefault="008B5536" w:rsidP="008B5536">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8B5536" w:rsidRPr="004F6002" w:rsidRDefault="008B5536" w:rsidP="008B5536">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8B5536" w:rsidRPr="004F6002" w:rsidRDefault="008B5536" w:rsidP="008B5536">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8B5536" w:rsidRPr="004F6002" w:rsidRDefault="008B5536" w:rsidP="008B5536">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8B5536" w:rsidRPr="004F6002" w:rsidRDefault="008B5536" w:rsidP="008B5536">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8B5536" w:rsidRPr="004F6002" w:rsidRDefault="008B5536" w:rsidP="008B5536">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8B5536" w:rsidRPr="004F6002" w:rsidRDefault="008B5536" w:rsidP="008B5536">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8B5536" w:rsidRPr="004F6002" w:rsidRDefault="008B5536" w:rsidP="008B5536">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8B5536" w:rsidRPr="004F6002" w:rsidRDefault="008B5536" w:rsidP="008B5536">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8B5536" w:rsidRPr="004F6002" w:rsidRDefault="008B5536" w:rsidP="008B5536">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8B5536" w:rsidRPr="00D3456B" w:rsidRDefault="008B5536" w:rsidP="008B5536">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8B5536" w:rsidRPr="00C62AFF" w:rsidRDefault="008B5536" w:rsidP="008B5536"/>
    <w:p w:rsidR="008B5536" w:rsidRPr="008B5536" w:rsidRDefault="008B5536"/>
    <w:sectPr w:rsidR="008B5536" w:rsidRPr="008B553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D94" w:rsidRDefault="00613D94" w:rsidP="008B5536">
      <w:r>
        <w:separator/>
      </w:r>
    </w:p>
  </w:endnote>
  <w:endnote w:type="continuationSeparator" w:id="0">
    <w:p w:rsidR="00613D94" w:rsidRDefault="00613D94" w:rsidP="008B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536367"/>
      <w:docPartObj>
        <w:docPartGallery w:val="Page Numbers (Bottom of Page)"/>
        <w:docPartUnique/>
      </w:docPartObj>
    </w:sdtPr>
    <w:sdtContent>
      <w:p w:rsidR="008B5536" w:rsidRDefault="008B5536">
        <w:pPr>
          <w:pStyle w:val="a4"/>
          <w:jc w:val="center"/>
        </w:pPr>
        <w:r>
          <w:fldChar w:fldCharType="begin"/>
        </w:r>
        <w:r>
          <w:instrText>PAGE   \* MERGEFORMAT</w:instrText>
        </w:r>
        <w:r>
          <w:fldChar w:fldCharType="separate"/>
        </w:r>
        <w:r w:rsidRPr="008B5536">
          <w:rPr>
            <w:noProof/>
            <w:lang w:val="zh-CN"/>
          </w:rPr>
          <w:t>13</w:t>
        </w:r>
        <w:r>
          <w:fldChar w:fldCharType="end"/>
        </w:r>
      </w:p>
    </w:sdtContent>
  </w:sdt>
  <w:p w:rsidR="008B5536" w:rsidRDefault="008B55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D94" w:rsidRDefault="00613D94" w:rsidP="008B5536">
      <w:r>
        <w:separator/>
      </w:r>
    </w:p>
  </w:footnote>
  <w:footnote w:type="continuationSeparator" w:id="0">
    <w:p w:rsidR="00613D94" w:rsidRDefault="00613D94" w:rsidP="008B5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37"/>
    <w:rsid w:val="00613D94"/>
    <w:rsid w:val="008B5536"/>
    <w:rsid w:val="00A755D2"/>
    <w:rsid w:val="00AE6737"/>
    <w:rsid w:val="00DC5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5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5536"/>
    <w:rPr>
      <w:rFonts w:ascii="Calibri" w:eastAsia="宋体" w:hAnsi="Calibri" w:cs="Times New Roman"/>
      <w:sz w:val="18"/>
      <w:szCs w:val="18"/>
    </w:rPr>
  </w:style>
  <w:style w:type="paragraph" w:styleId="a4">
    <w:name w:val="footer"/>
    <w:basedOn w:val="a"/>
    <w:link w:val="Char0"/>
    <w:uiPriority w:val="99"/>
    <w:unhideWhenUsed/>
    <w:rsid w:val="008B5536"/>
    <w:pPr>
      <w:tabs>
        <w:tab w:val="center" w:pos="4153"/>
        <w:tab w:val="right" w:pos="8306"/>
      </w:tabs>
      <w:snapToGrid w:val="0"/>
      <w:jc w:val="left"/>
    </w:pPr>
    <w:rPr>
      <w:sz w:val="18"/>
      <w:szCs w:val="18"/>
    </w:rPr>
  </w:style>
  <w:style w:type="character" w:customStyle="1" w:styleId="Char0">
    <w:name w:val="页脚 Char"/>
    <w:basedOn w:val="a0"/>
    <w:link w:val="a4"/>
    <w:uiPriority w:val="99"/>
    <w:rsid w:val="008B553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3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5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5536"/>
    <w:rPr>
      <w:rFonts w:ascii="Calibri" w:eastAsia="宋体" w:hAnsi="Calibri" w:cs="Times New Roman"/>
      <w:sz w:val="18"/>
      <w:szCs w:val="18"/>
    </w:rPr>
  </w:style>
  <w:style w:type="paragraph" w:styleId="a4">
    <w:name w:val="footer"/>
    <w:basedOn w:val="a"/>
    <w:link w:val="Char0"/>
    <w:uiPriority w:val="99"/>
    <w:unhideWhenUsed/>
    <w:rsid w:val="008B5536"/>
    <w:pPr>
      <w:tabs>
        <w:tab w:val="center" w:pos="4153"/>
        <w:tab w:val="right" w:pos="8306"/>
      </w:tabs>
      <w:snapToGrid w:val="0"/>
      <w:jc w:val="left"/>
    </w:pPr>
    <w:rPr>
      <w:sz w:val="18"/>
      <w:szCs w:val="18"/>
    </w:rPr>
  </w:style>
  <w:style w:type="character" w:customStyle="1" w:styleId="Char0">
    <w:name w:val="页脚 Char"/>
    <w:basedOn w:val="a0"/>
    <w:link w:val="a4"/>
    <w:uiPriority w:val="99"/>
    <w:rsid w:val="008B553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1862</Words>
  <Characters>10618</Characters>
  <Application>Microsoft Office Word</Application>
  <DocSecurity>0</DocSecurity>
  <Lines>88</Lines>
  <Paragraphs>24</Paragraphs>
  <ScaleCrop>false</ScaleCrop>
  <Company>TRCBANK</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2019-04-08T03:50:00Z</dcterms:created>
  <dcterms:modified xsi:type="dcterms:W3CDTF">2019-04-08T03:52:00Z</dcterms:modified>
</cp:coreProperties>
</file>