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22" w:rsidRDefault="00C67E22" w:rsidP="00C67E22">
      <w:pPr>
        <w:widowControl/>
        <w:jc w:val="center"/>
        <w:rPr>
          <w:rFonts w:ascii="仿宋_GB2312" w:eastAsia="仿宋_GB2312"/>
          <w:b/>
          <w:sz w:val="28"/>
          <w:szCs w:val="28"/>
        </w:rPr>
      </w:pPr>
      <w:r>
        <w:rPr>
          <w:rFonts w:ascii="仿宋_GB2312" w:eastAsia="仿宋_GB2312" w:hint="eastAsia"/>
          <w:b/>
          <w:sz w:val="28"/>
          <w:szCs w:val="28"/>
        </w:rPr>
        <w:t>天津农商银</w:t>
      </w:r>
      <w:bookmarkStart w:id="0" w:name="_GoBack"/>
      <w:bookmarkEnd w:id="0"/>
      <w:r>
        <w:rPr>
          <w:rFonts w:ascii="仿宋_GB2312" w:eastAsia="仿宋_GB2312" w:hint="eastAsia"/>
          <w:b/>
          <w:sz w:val="28"/>
          <w:szCs w:val="28"/>
        </w:rPr>
        <w:t>行“吉祥-元亨”系列净值型人民币理财产品</w:t>
      </w:r>
    </w:p>
    <w:p w:rsidR="00C67E22" w:rsidRPr="00400AEE" w:rsidRDefault="00C67E22" w:rsidP="00C67E22">
      <w:pPr>
        <w:widowControl/>
        <w:jc w:val="center"/>
        <w:rPr>
          <w:rFonts w:ascii="宋体" w:hAnsi="宋体" w:cs="宋体"/>
          <w:kern w:val="0"/>
          <w:sz w:val="24"/>
          <w:szCs w:val="24"/>
        </w:rPr>
      </w:pPr>
      <w:r>
        <w:rPr>
          <w:rFonts w:ascii="仿宋_GB2312" w:eastAsia="仿宋_GB2312" w:hint="eastAsia"/>
          <w:b/>
          <w:sz w:val="28"/>
          <w:szCs w:val="28"/>
        </w:rPr>
        <w:t>客户权益须知</w:t>
      </w:r>
    </w:p>
    <w:p w:rsidR="00C67E22" w:rsidRDefault="00C67E22" w:rsidP="00C67E22">
      <w:pPr>
        <w:rPr>
          <w:rFonts w:ascii="仿宋_GB2312" w:eastAsia="仿宋_GB2312"/>
          <w:sz w:val="24"/>
          <w:szCs w:val="24"/>
        </w:rPr>
      </w:pPr>
      <w:r w:rsidRPr="00F8064E">
        <w:rPr>
          <w:rFonts w:ascii="仿宋_GB2312" w:eastAsia="仿宋_GB2312" w:hint="eastAsia"/>
          <w:sz w:val="24"/>
          <w:szCs w:val="24"/>
        </w:rPr>
        <w:t>尊敬的理财客户：</w:t>
      </w:r>
    </w:p>
    <w:p w:rsidR="00C67E22" w:rsidRPr="00F8064E" w:rsidRDefault="00C67E22" w:rsidP="00C67E22">
      <w:pPr>
        <w:rPr>
          <w:rFonts w:ascii="仿宋_GB2312" w:eastAsia="仿宋_GB2312"/>
          <w:sz w:val="24"/>
          <w:szCs w:val="24"/>
        </w:rPr>
      </w:pP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67E22" w:rsidRPr="00F8064E" w:rsidRDefault="00C67E22" w:rsidP="00C67E22">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C67E22" w:rsidRPr="00F8064E" w:rsidRDefault="00C67E22" w:rsidP="00C67E22">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67E22" w:rsidRPr="00F8064E" w:rsidRDefault="00C67E22" w:rsidP="00C67E22">
      <w:pPr>
        <w:ind w:firstLine="480"/>
        <w:rPr>
          <w:rFonts w:ascii="仿宋_GB2312" w:eastAsia="仿宋_GB2312"/>
          <w:sz w:val="24"/>
          <w:szCs w:val="24"/>
        </w:rPr>
      </w:pPr>
      <w:r w:rsidRPr="00F8064E">
        <w:rPr>
          <w:rFonts w:ascii="仿宋_GB2312" w:eastAsia="仿宋_GB2312" w:hint="eastAsia"/>
          <w:sz w:val="24"/>
          <w:szCs w:val="24"/>
        </w:rPr>
        <w:t>三、信息公告</w:t>
      </w:r>
    </w:p>
    <w:p w:rsidR="00C67E22" w:rsidRPr="00F8064E" w:rsidRDefault="00C67E22" w:rsidP="00C67E22">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C67E22" w:rsidRPr="00F8064E" w:rsidRDefault="00C67E22" w:rsidP="00C67E22">
      <w:pPr>
        <w:ind w:firstLine="480"/>
        <w:rPr>
          <w:rFonts w:ascii="仿宋_GB2312" w:eastAsia="仿宋_GB2312"/>
          <w:sz w:val="24"/>
          <w:szCs w:val="24"/>
        </w:rPr>
      </w:pPr>
      <w:r w:rsidRPr="00F8064E">
        <w:rPr>
          <w:rFonts w:ascii="仿宋_GB2312" w:eastAsia="仿宋_GB2312" w:hint="eastAsia"/>
          <w:sz w:val="24"/>
          <w:szCs w:val="24"/>
        </w:rPr>
        <w:t>四、投诉及建议</w:t>
      </w:r>
    </w:p>
    <w:p w:rsidR="00C67E22" w:rsidRPr="00F8064E" w:rsidRDefault="00C67E22" w:rsidP="00C67E22">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C67E22" w:rsidRPr="00F8064E" w:rsidRDefault="00C67E22" w:rsidP="00C67E22">
      <w:pPr>
        <w:rPr>
          <w:rFonts w:ascii="仿宋_GB2312" w:eastAsia="仿宋_GB2312"/>
          <w:sz w:val="24"/>
          <w:szCs w:val="24"/>
        </w:rPr>
      </w:pPr>
    </w:p>
    <w:p w:rsidR="00C67E22" w:rsidRPr="00F8064E" w:rsidRDefault="00C67E22" w:rsidP="00C67E22">
      <w:pPr>
        <w:rPr>
          <w:rFonts w:ascii="仿宋_GB2312" w:eastAsia="仿宋_GB2312"/>
          <w:sz w:val="24"/>
          <w:szCs w:val="24"/>
        </w:rPr>
      </w:pPr>
    </w:p>
    <w:p w:rsidR="00C67E22" w:rsidRPr="00F8064E" w:rsidRDefault="00C67E22" w:rsidP="00C67E22">
      <w:pPr>
        <w:rPr>
          <w:rFonts w:ascii="仿宋_GB2312" w:eastAsia="仿宋_GB2312"/>
          <w:sz w:val="24"/>
          <w:szCs w:val="24"/>
        </w:rPr>
      </w:pPr>
    </w:p>
    <w:p w:rsidR="00C67E22" w:rsidRPr="00F8064E" w:rsidRDefault="00C67E22" w:rsidP="00C67E22">
      <w:pPr>
        <w:rPr>
          <w:rFonts w:ascii="仿宋_GB2312" w:eastAsia="仿宋_GB2312"/>
          <w:sz w:val="24"/>
          <w:szCs w:val="24"/>
        </w:rPr>
      </w:pPr>
    </w:p>
    <w:p w:rsidR="00C67E22" w:rsidRPr="00F8064E" w:rsidRDefault="00C67E22" w:rsidP="00C67E22">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C67E22" w:rsidRPr="00905680" w:rsidRDefault="00C67E22" w:rsidP="00C67E22">
      <w:pPr>
        <w:rPr>
          <w:rFonts w:ascii="仿宋_GB2312" w:eastAsia="仿宋_GB2312"/>
          <w:b/>
          <w:szCs w:val="21"/>
        </w:rPr>
      </w:pPr>
    </w:p>
    <w:p w:rsidR="00C67E22" w:rsidRDefault="00C67E22" w:rsidP="00C67E22">
      <w:pPr>
        <w:jc w:val="center"/>
        <w:rPr>
          <w:rFonts w:ascii="仿宋_GB2312" w:eastAsia="仿宋_GB2312"/>
          <w:b/>
          <w:sz w:val="28"/>
          <w:szCs w:val="28"/>
        </w:rPr>
      </w:pPr>
    </w:p>
    <w:p w:rsidR="00C67E22" w:rsidRDefault="00C67E22" w:rsidP="00C67E22">
      <w:pPr>
        <w:jc w:val="center"/>
        <w:rPr>
          <w:rFonts w:ascii="仿宋_GB2312" w:eastAsia="仿宋_GB2312"/>
          <w:b/>
          <w:sz w:val="28"/>
          <w:szCs w:val="28"/>
        </w:rPr>
      </w:pPr>
    </w:p>
    <w:p w:rsidR="00C67E22" w:rsidRDefault="00C67E22" w:rsidP="00C67E22">
      <w:pPr>
        <w:rPr>
          <w:rFonts w:ascii="仿宋_GB2312" w:eastAsia="仿宋_GB2312"/>
          <w:b/>
          <w:sz w:val="24"/>
        </w:rPr>
      </w:pPr>
    </w:p>
    <w:p w:rsidR="00C67E22" w:rsidRDefault="00C67E22" w:rsidP="00C67E22">
      <w:pPr>
        <w:rPr>
          <w:rFonts w:ascii="仿宋_GB2312" w:eastAsia="仿宋_GB2312"/>
          <w:b/>
          <w:sz w:val="24"/>
        </w:rPr>
      </w:pPr>
    </w:p>
    <w:p w:rsidR="00C67E22" w:rsidRDefault="00C67E22" w:rsidP="00C67E22">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C67E22" w:rsidRDefault="00C67E22" w:rsidP="00C67E22">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33127DD" wp14:editId="3FD34D89">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67E22" w:rsidRPr="00CD0FCC" w:rsidRDefault="00C67E22" w:rsidP="00C67E2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67E22" w:rsidRPr="00B650A9" w:rsidRDefault="00C67E22" w:rsidP="00C67E2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C67E22" w:rsidRPr="00CD0FCC" w:rsidRDefault="00C67E22" w:rsidP="00C67E2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67E22" w:rsidRPr="00B650A9" w:rsidRDefault="00C67E22" w:rsidP="00C67E22">
                      <w:pPr>
                        <w:rPr>
                          <w:rFonts w:ascii="华文中宋" w:eastAsia="华文中宋" w:hAnsi="华文中宋"/>
                          <w:b/>
                          <w:sz w:val="28"/>
                          <w:szCs w:val="28"/>
                        </w:rPr>
                      </w:pPr>
                    </w:p>
                  </w:txbxContent>
                </v:textbox>
              </v:roundrect>
            </w:pict>
          </mc:Fallback>
        </mc:AlternateContent>
      </w:r>
    </w:p>
    <w:p w:rsidR="00C67E22" w:rsidRDefault="00C67E22" w:rsidP="00C67E22">
      <w:pPr>
        <w:rPr>
          <w:rFonts w:ascii="仿宋_GB2312" w:eastAsia="仿宋_GB2312"/>
          <w:szCs w:val="21"/>
        </w:rPr>
      </w:pPr>
    </w:p>
    <w:p w:rsidR="00C67E22" w:rsidRPr="00F8064E" w:rsidRDefault="00C67E22" w:rsidP="00C67E22">
      <w:pPr>
        <w:rPr>
          <w:rFonts w:ascii="仿宋_GB2312" w:eastAsia="仿宋_GB2312"/>
          <w:sz w:val="24"/>
          <w:szCs w:val="24"/>
        </w:rPr>
      </w:pPr>
      <w:r w:rsidRPr="00F8064E">
        <w:rPr>
          <w:rFonts w:ascii="仿宋_GB2312" w:eastAsia="仿宋_GB2312" w:hint="eastAsia"/>
          <w:sz w:val="24"/>
          <w:szCs w:val="24"/>
        </w:rPr>
        <w:t xml:space="preserve">尊敬的客户： </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C67E22" w:rsidRPr="00F8064E" w:rsidRDefault="00C67E22" w:rsidP="00C67E22">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C67E22" w:rsidRPr="00F8064E" w:rsidRDefault="00C67E22" w:rsidP="00C67E22">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C67E22" w:rsidRPr="00F8064E" w:rsidRDefault="00C67E22" w:rsidP="00C67E22">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C67E22" w:rsidRPr="00F8064E" w:rsidRDefault="00C67E22" w:rsidP="00C67E22">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C67E22" w:rsidRPr="00F8064E" w:rsidRDefault="00C67E22" w:rsidP="00C67E22">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C67E22" w:rsidRDefault="00C67E22" w:rsidP="00C67E22">
      <w:pPr>
        <w:rPr>
          <w:rFonts w:ascii="仿宋_GB2312" w:eastAsia="仿宋_GB2312"/>
          <w:b/>
          <w:sz w:val="24"/>
          <w:szCs w:val="24"/>
        </w:rPr>
      </w:pPr>
    </w:p>
    <w:p w:rsidR="00C67E22" w:rsidRPr="00F8064E" w:rsidRDefault="00C67E22" w:rsidP="00C67E22">
      <w:pPr>
        <w:rPr>
          <w:rFonts w:ascii="仿宋_GB2312" w:eastAsia="仿宋_GB2312"/>
          <w:b/>
          <w:sz w:val="24"/>
          <w:szCs w:val="24"/>
        </w:rPr>
      </w:pPr>
    </w:p>
    <w:p w:rsidR="00C67E22" w:rsidRPr="00F8064E" w:rsidRDefault="00C67E22" w:rsidP="00C67E22">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C67E22" w:rsidRPr="00F8064E" w:rsidTr="008F2080">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C67E22" w:rsidRPr="00F8064E" w:rsidRDefault="00C67E22" w:rsidP="008F2080">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C67E22" w:rsidRPr="00F8064E" w:rsidRDefault="00C67E22" w:rsidP="008F2080">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1965</w:t>
            </w:r>
            <w:r w:rsidRPr="00F8064E">
              <w:rPr>
                <w:rFonts w:ascii="仿宋_GB2312" w:eastAsia="仿宋_GB2312" w:hint="eastAsia"/>
                <w:sz w:val="24"/>
                <w:szCs w:val="24"/>
              </w:rPr>
              <w:t>期</w:t>
            </w:r>
            <w:r>
              <w:rPr>
                <w:rFonts w:ascii="仿宋_GB2312" w:eastAsia="仿宋_GB2312" w:hint="eastAsia"/>
                <w:sz w:val="24"/>
                <w:szCs w:val="24"/>
              </w:rPr>
              <w:t>-高端</w:t>
            </w:r>
            <w:proofErr w:type="gramStart"/>
            <w:r>
              <w:rPr>
                <w:rFonts w:ascii="仿宋_GB2312" w:eastAsia="仿宋_GB2312" w:hint="eastAsia"/>
                <w:sz w:val="24"/>
                <w:szCs w:val="24"/>
              </w:rPr>
              <w:t>客户尊享净值</w:t>
            </w:r>
            <w:proofErr w:type="gramEnd"/>
            <w:r>
              <w:rPr>
                <w:rFonts w:ascii="仿宋_GB2312" w:eastAsia="仿宋_GB2312" w:hint="eastAsia"/>
                <w:sz w:val="24"/>
                <w:szCs w:val="24"/>
              </w:rPr>
              <w:t>型</w:t>
            </w:r>
            <w:r w:rsidRPr="00F8064E">
              <w:rPr>
                <w:rFonts w:ascii="仿宋_GB2312" w:eastAsia="仿宋_GB2312" w:hint="eastAsia"/>
                <w:sz w:val="24"/>
                <w:szCs w:val="24"/>
              </w:rPr>
              <w:t>人民币理财产品；</w:t>
            </w:r>
          </w:p>
        </w:tc>
      </w:tr>
      <w:tr w:rsidR="00C67E22" w:rsidRPr="00F8064E" w:rsidTr="008F2080">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C67E22" w:rsidRPr="00F8064E" w:rsidRDefault="00C67E22" w:rsidP="008F2080">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C67E22" w:rsidRPr="00F8064E" w:rsidRDefault="00C67E22" w:rsidP="008F2080">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1965-GDZX</w:t>
            </w:r>
          </w:p>
        </w:tc>
      </w:tr>
      <w:tr w:rsidR="00C67E22" w:rsidRPr="00F8064E" w:rsidTr="008F2080">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C67E22" w:rsidRPr="00F8064E" w:rsidRDefault="00C67E22" w:rsidP="008F2080">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C67E22" w:rsidRPr="00F8064E" w:rsidRDefault="00C67E22" w:rsidP="008F2080">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C67E22" w:rsidRPr="00F8064E" w:rsidTr="008F2080">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C67E22" w:rsidRPr="00F8064E" w:rsidRDefault="00C67E22" w:rsidP="008F2080">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C67E22" w:rsidRPr="00F8064E" w:rsidRDefault="00C67E22" w:rsidP="008F2080">
            <w:pPr>
              <w:ind w:firstLineChars="400" w:firstLine="960"/>
              <w:rPr>
                <w:rFonts w:ascii="仿宋_GB2312" w:eastAsia="仿宋_GB2312"/>
                <w:sz w:val="24"/>
                <w:szCs w:val="24"/>
              </w:rPr>
            </w:pPr>
            <w:r>
              <w:rPr>
                <w:rFonts w:ascii="仿宋_GB2312" w:eastAsia="仿宋_GB2312" w:hint="eastAsia"/>
                <w:sz w:val="24"/>
                <w:szCs w:val="24"/>
              </w:rPr>
              <w:t>158天</w:t>
            </w:r>
          </w:p>
          <w:p w:rsidR="00C67E22" w:rsidRPr="00F8064E" w:rsidRDefault="00C67E22" w:rsidP="008F2080">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C67E22" w:rsidRPr="00F8064E" w:rsidRDefault="00C67E22" w:rsidP="00C67E22">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C67E22" w:rsidRPr="00F8064E" w:rsidTr="008F2080">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C67E22" w:rsidRPr="00F8064E" w:rsidRDefault="00C67E22" w:rsidP="008F2080">
            <w:pPr>
              <w:ind w:firstLineChars="200" w:firstLine="480"/>
              <w:rPr>
                <w:rFonts w:ascii="仿宋_GB2312" w:eastAsia="仿宋_GB2312"/>
                <w:sz w:val="24"/>
                <w:szCs w:val="24"/>
              </w:rPr>
            </w:pPr>
          </w:p>
          <w:p w:rsidR="00C67E22" w:rsidRPr="00F8064E" w:rsidRDefault="00C67E22" w:rsidP="008F2080">
            <w:pPr>
              <w:ind w:firstLineChars="200" w:firstLine="480"/>
              <w:rPr>
                <w:rFonts w:ascii="仿宋_GB2312" w:eastAsia="仿宋_GB2312"/>
                <w:sz w:val="24"/>
                <w:szCs w:val="24"/>
              </w:rPr>
            </w:pPr>
          </w:p>
          <w:p w:rsidR="00C67E22" w:rsidRPr="00F8064E" w:rsidRDefault="00C67E22" w:rsidP="008F2080">
            <w:pPr>
              <w:rPr>
                <w:rFonts w:ascii="仿宋_GB2312" w:eastAsia="仿宋_GB2312"/>
                <w:sz w:val="24"/>
                <w:szCs w:val="24"/>
              </w:rPr>
            </w:pPr>
          </w:p>
          <w:p w:rsidR="00C67E22" w:rsidRPr="00F8064E" w:rsidRDefault="00C67E22" w:rsidP="008F2080">
            <w:pPr>
              <w:rPr>
                <w:rFonts w:ascii="仿宋_GB2312" w:eastAsia="仿宋_GB2312"/>
                <w:sz w:val="24"/>
                <w:szCs w:val="24"/>
              </w:rPr>
            </w:pPr>
          </w:p>
          <w:p w:rsidR="00C67E22" w:rsidRPr="00F8064E" w:rsidRDefault="00C67E22" w:rsidP="008F2080">
            <w:pPr>
              <w:rPr>
                <w:rFonts w:ascii="仿宋_GB2312" w:eastAsia="仿宋_GB2312"/>
                <w:sz w:val="24"/>
                <w:szCs w:val="24"/>
              </w:rPr>
            </w:pPr>
          </w:p>
          <w:p w:rsidR="00C67E22" w:rsidRPr="00F8064E" w:rsidRDefault="00C67E22" w:rsidP="008F2080">
            <w:pPr>
              <w:rPr>
                <w:rFonts w:ascii="仿宋_GB2312" w:eastAsia="仿宋_GB2312"/>
                <w:sz w:val="24"/>
                <w:szCs w:val="24"/>
              </w:rPr>
            </w:pPr>
          </w:p>
          <w:p w:rsidR="00C67E22" w:rsidRPr="00F8064E" w:rsidRDefault="00C67E22" w:rsidP="008F2080">
            <w:pPr>
              <w:rPr>
                <w:rFonts w:ascii="仿宋_GB2312" w:eastAsia="仿宋_GB2312"/>
                <w:sz w:val="24"/>
                <w:szCs w:val="24"/>
              </w:rPr>
            </w:pPr>
            <w:r w:rsidRPr="00F8064E">
              <w:rPr>
                <w:rFonts w:ascii="仿宋_GB2312" w:eastAsia="仿宋_GB2312" w:hint="eastAsia"/>
                <w:sz w:val="24"/>
                <w:szCs w:val="24"/>
              </w:rPr>
              <w:t>内部</w:t>
            </w:r>
          </w:p>
          <w:p w:rsidR="00C67E22" w:rsidRPr="00F8064E" w:rsidRDefault="00C67E22" w:rsidP="008F2080">
            <w:pPr>
              <w:rPr>
                <w:rFonts w:ascii="仿宋_GB2312" w:eastAsia="仿宋_GB2312"/>
                <w:sz w:val="24"/>
                <w:szCs w:val="24"/>
              </w:rPr>
            </w:pPr>
            <w:r w:rsidRPr="00F8064E">
              <w:rPr>
                <w:rFonts w:ascii="仿宋_GB2312" w:eastAsia="仿宋_GB2312" w:hint="eastAsia"/>
                <w:sz w:val="24"/>
                <w:szCs w:val="24"/>
              </w:rPr>
              <w:t>风险</w:t>
            </w:r>
          </w:p>
          <w:p w:rsidR="00C67E22" w:rsidRPr="00F8064E" w:rsidRDefault="00C67E22" w:rsidP="008F2080">
            <w:pPr>
              <w:rPr>
                <w:rFonts w:ascii="仿宋_GB2312" w:eastAsia="仿宋_GB2312"/>
                <w:sz w:val="24"/>
                <w:szCs w:val="24"/>
              </w:rPr>
            </w:pPr>
            <w:r w:rsidRPr="00F8064E">
              <w:rPr>
                <w:rFonts w:ascii="仿宋_GB2312" w:eastAsia="仿宋_GB2312" w:hint="eastAsia"/>
                <w:sz w:val="24"/>
                <w:szCs w:val="24"/>
              </w:rPr>
              <w:t>评级</w:t>
            </w:r>
          </w:p>
          <w:p w:rsidR="00C67E22" w:rsidRPr="00F8064E" w:rsidRDefault="00C67E22" w:rsidP="008F2080">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C67E22" w:rsidRPr="00F8064E" w:rsidRDefault="00C67E22" w:rsidP="008F2080">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C67E22" w:rsidRPr="00F8064E" w:rsidRDefault="00C67E22" w:rsidP="008F2080">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C67E22" w:rsidRPr="00F8064E" w:rsidTr="008F2080">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67E22" w:rsidRPr="00F8064E" w:rsidRDefault="00C67E22" w:rsidP="008F208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67E22" w:rsidRPr="00F8064E" w:rsidRDefault="00C67E22" w:rsidP="008F2080">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C67E22" w:rsidRPr="00F8064E" w:rsidRDefault="00C67E22" w:rsidP="008F2080">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C67E22" w:rsidRPr="00F8064E" w:rsidRDefault="00C67E22" w:rsidP="008F2080">
            <w:pPr>
              <w:rPr>
                <w:rFonts w:ascii="仿宋_GB2312" w:eastAsia="仿宋_GB2312"/>
                <w:sz w:val="24"/>
                <w:szCs w:val="24"/>
              </w:rPr>
            </w:pPr>
            <w:r w:rsidRPr="00F8064E">
              <w:rPr>
                <w:rFonts w:ascii="仿宋_GB2312" w:eastAsia="仿宋_GB2312" w:hint="eastAsia"/>
                <w:bCs/>
                <w:sz w:val="24"/>
                <w:szCs w:val="24"/>
              </w:rPr>
              <w:t>适合投资者</w:t>
            </w:r>
          </w:p>
        </w:tc>
      </w:tr>
      <w:tr w:rsidR="00C67E22" w:rsidRPr="00F8064E" w:rsidTr="008F2080">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67E22" w:rsidRPr="00F8064E" w:rsidRDefault="00C67E22" w:rsidP="008F208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67E22" w:rsidRPr="00F8064E" w:rsidRDefault="00C67E22" w:rsidP="008F2080">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C67E22" w:rsidRPr="00F8064E" w:rsidRDefault="00C67E22" w:rsidP="008F2080">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C67E22" w:rsidRPr="00F8064E" w:rsidRDefault="00C67E22" w:rsidP="008F2080">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C67E22" w:rsidRPr="00F8064E" w:rsidTr="008F2080">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67E22" w:rsidRPr="00F8064E" w:rsidRDefault="00C67E22" w:rsidP="008F208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67E22" w:rsidRPr="00F8064E" w:rsidRDefault="00C67E22" w:rsidP="008F2080">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C67E22" w:rsidRPr="00F8064E" w:rsidRDefault="00C67E22" w:rsidP="008F2080">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C67E22" w:rsidRPr="00F8064E" w:rsidRDefault="00C67E22" w:rsidP="008F2080">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C67E22" w:rsidRPr="00F8064E" w:rsidTr="008F2080">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67E22" w:rsidRPr="00F8064E" w:rsidRDefault="00C67E22" w:rsidP="008F208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67E22" w:rsidRPr="00F8064E" w:rsidRDefault="00C67E22" w:rsidP="008F2080">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C67E22" w:rsidRPr="00F8064E" w:rsidRDefault="00C67E22" w:rsidP="008F2080">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C67E22" w:rsidRPr="00F8064E" w:rsidRDefault="00C67E22" w:rsidP="008F2080">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C67E22" w:rsidRPr="00F8064E" w:rsidTr="008F2080">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67E22" w:rsidRPr="00F8064E" w:rsidRDefault="00C67E22" w:rsidP="008F208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67E22" w:rsidRPr="00F8064E" w:rsidRDefault="00C67E22" w:rsidP="008F2080">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C67E22" w:rsidRPr="00F8064E" w:rsidRDefault="00C67E22" w:rsidP="008F2080">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C67E22" w:rsidRPr="00F8064E" w:rsidRDefault="00C67E22" w:rsidP="008F2080">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C67E22" w:rsidRPr="00F8064E" w:rsidTr="008F2080">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67E22" w:rsidRPr="00F8064E" w:rsidRDefault="00C67E22" w:rsidP="008F208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67E22" w:rsidRPr="00F8064E" w:rsidRDefault="00C67E22" w:rsidP="008F2080">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C67E22" w:rsidRPr="00F8064E" w:rsidRDefault="00C67E22" w:rsidP="008F2080">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C67E22" w:rsidRPr="00F8064E" w:rsidRDefault="00C67E22" w:rsidP="008F2080">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C67E22" w:rsidRPr="00F8064E" w:rsidRDefault="00C67E22" w:rsidP="00C67E22">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C67E22" w:rsidRPr="00F8064E" w:rsidRDefault="00C67E22" w:rsidP="00C67E22">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C67E22" w:rsidRDefault="00C67E22" w:rsidP="00C67E22">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C67E22" w:rsidRPr="00924C89" w:rsidRDefault="00C67E22" w:rsidP="00C67E22">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C67E22" w:rsidRDefault="00C67E22" w:rsidP="00C67E22">
      <w:pPr>
        <w:ind w:firstLineChars="200" w:firstLine="482"/>
        <w:jc w:val="center"/>
        <w:rPr>
          <w:rFonts w:ascii="仿宋_GB2312" w:eastAsia="仿宋_GB2312"/>
          <w:b/>
          <w:sz w:val="24"/>
          <w:szCs w:val="24"/>
          <w:u w:val="single"/>
        </w:rPr>
      </w:pPr>
    </w:p>
    <w:p w:rsidR="00C67E22" w:rsidRPr="000C0698" w:rsidRDefault="00C67E22" w:rsidP="00C67E22">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C67E22" w:rsidRPr="000C0698" w:rsidRDefault="00C67E22" w:rsidP="00C67E22">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C67E22" w:rsidRPr="000C0698" w:rsidRDefault="00C67E22" w:rsidP="00C67E22">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C67E22" w:rsidRPr="000C0698" w:rsidRDefault="00C67E22" w:rsidP="00C67E22">
      <w:pPr>
        <w:ind w:firstLineChars="150" w:firstLine="420"/>
        <w:rPr>
          <w:rFonts w:ascii="仿宋_GB2312" w:eastAsia="仿宋_GB2312"/>
          <w:sz w:val="28"/>
          <w:szCs w:val="28"/>
        </w:rPr>
      </w:pPr>
    </w:p>
    <w:p w:rsidR="00C67E22" w:rsidRPr="000C0698" w:rsidRDefault="00C67E22" w:rsidP="00C67E22">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C67E22" w:rsidRPr="000C0698" w:rsidRDefault="00C67E22" w:rsidP="00C67E22">
      <w:pPr>
        <w:rPr>
          <w:rFonts w:ascii="仿宋_GB2312" w:eastAsia="仿宋_GB2312"/>
          <w:sz w:val="28"/>
          <w:szCs w:val="28"/>
          <w:u w:val="single"/>
        </w:rPr>
      </w:pPr>
    </w:p>
    <w:p w:rsidR="00C67E22" w:rsidRPr="000C0698" w:rsidRDefault="00C67E22" w:rsidP="00C67E22">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C67E22" w:rsidRPr="000C0698" w:rsidRDefault="00C67E22" w:rsidP="00C67E22">
      <w:pPr>
        <w:rPr>
          <w:rFonts w:ascii="仿宋_GB2312" w:eastAsia="仿宋_GB2312"/>
          <w:sz w:val="28"/>
          <w:szCs w:val="28"/>
          <w:u w:val="single"/>
        </w:rPr>
      </w:pPr>
    </w:p>
    <w:p w:rsidR="00C67E22" w:rsidRPr="000C0698" w:rsidRDefault="00C67E22" w:rsidP="00C67E22">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C67E22" w:rsidRPr="000C0698" w:rsidRDefault="00C67E22" w:rsidP="00C67E22">
      <w:pPr>
        <w:ind w:firstLineChars="200" w:firstLine="560"/>
        <w:rPr>
          <w:rFonts w:ascii="仿宋_GB2312" w:eastAsia="仿宋_GB2312"/>
          <w:sz w:val="28"/>
          <w:szCs w:val="28"/>
          <w:u w:val="single"/>
        </w:rPr>
      </w:pPr>
    </w:p>
    <w:p w:rsidR="00C67E22" w:rsidRPr="000C0698" w:rsidRDefault="00C67E22" w:rsidP="00C67E22">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C67E22" w:rsidRDefault="00C67E22" w:rsidP="00C67E22">
      <w:pPr>
        <w:ind w:right="1080" w:firstLineChars="2650" w:firstLine="6360"/>
        <w:rPr>
          <w:rFonts w:ascii="仿宋_GB2312" w:eastAsia="仿宋_GB2312"/>
          <w:sz w:val="24"/>
          <w:szCs w:val="24"/>
        </w:rPr>
      </w:pPr>
    </w:p>
    <w:p w:rsidR="00C67E22" w:rsidRPr="000C0698" w:rsidRDefault="00C67E22" w:rsidP="00C67E22">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C67E22" w:rsidRPr="000C0698" w:rsidRDefault="00C67E22" w:rsidP="00C67E22">
      <w:pPr>
        <w:ind w:right="120"/>
        <w:jc w:val="center"/>
        <w:rPr>
          <w:rFonts w:ascii="仿宋_GB2312" w:eastAsia="仿宋_GB2312"/>
          <w:b/>
          <w:sz w:val="28"/>
          <w:szCs w:val="28"/>
        </w:rPr>
      </w:pPr>
    </w:p>
    <w:p w:rsidR="00C67E22" w:rsidRPr="006A3DA4" w:rsidRDefault="00C67E22" w:rsidP="00C67E22">
      <w:pPr>
        <w:ind w:right="120"/>
        <w:jc w:val="center"/>
        <w:rPr>
          <w:rFonts w:ascii="仿宋_GB2312" w:eastAsia="仿宋_GB2312"/>
          <w:b/>
          <w:sz w:val="28"/>
          <w:szCs w:val="28"/>
        </w:rPr>
      </w:pPr>
    </w:p>
    <w:p w:rsidR="00C67E22" w:rsidRPr="000C0698" w:rsidRDefault="00C67E22" w:rsidP="00C67E22">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C67E22" w:rsidRPr="008F1319" w:rsidRDefault="00C67E22" w:rsidP="00C67E22">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455873E" wp14:editId="203235A9">
                <wp:simplePos x="0" y="0"/>
                <wp:positionH relativeFrom="column">
                  <wp:posOffset>-177800</wp:posOffset>
                </wp:positionH>
                <wp:positionV relativeFrom="paragraph">
                  <wp:posOffset>59690</wp:posOffset>
                </wp:positionV>
                <wp:extent cx="5676900" cy="3841750"/>
                <wp:effectExtent l="0" t="0" r="19050" b="25400"/>
                <wp:wrapSquare wrapText="bothSides"/>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C67E22" w:rsidRPr="0054707A" w:rsidRDefault="00C67E22" w:rsidP="00C67E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C67E22" w:rsidRPr="0054707A" w:rsidRDefault="00C67E22" w:rsidP="00C67E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C67E22" w:rsidRPr="0054707A" w:rsidRDefault="00C67E22" w:rsidP="00C67E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C67E22" w:rsidRPr="0054707A" w:rsidRDefault="00C67E22" w:rsidP="00C67E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C67E22" w:rsidRPr="0054707A" w:rsidRDefault="00C67E22" w:rsidP="00C67E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C67E22" w:rsidRPr="0054707A" w:rsidRDefault="00C67E22" w:rsidP="00C67E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C67E22" w:rsidRPr="0054707A" w:rsidRDefault="00C67E22" w:rsidP="00C67E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C67E22" w:rsidRPr="0054707A" w:rsidRDefault="00C67E22" w:rsidP="00C67E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C67E22" w:rsidRPr="00420C15" w:rsidRDefault="00C67E22" w:rsidP="00C67E2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qgNgIAAE4EAAAOAAAAZHJzL2Uyb0RvYy54bWysVF2O0zAQfkfiDpbfaZLSn23UdLXqUoS0&#10;wEoLB3AcJ7FwbDN2m5bLIPHGITgO4hqMnbZ0gSdEHiyPZ/x55vtmsrzed4rsBDhpdEGzUUqJ0NxU&#10;UjcFff9u8+yKEueZrpgyWhT0IBy9Xj19suxtLsamNaoSQBBEu7y3BW29t3mSON6KjrmRsUKjszbQ&#10;MY8mNEkFrEf0TiXjNJ0lvYHKguHCOTy9HZx0FfHrWnD/tq6d8EQVFHPzcYW4lmFNVkuWN8BsK/kx&#10;DfYPWXRManz0DHXLPCNbkH9AdZKDcab2I266xNS15CLWgNVk6W/VPLTMilgLkuPsmSb3/2D5m909&#10;EFmhdnNKNOtQox+fv37/9oXgAbLTW5dj0IO9h1Cfs3eGf3BEm3XLdCNuAEzfClZhTlmITx5dCIbD&#10;q6TsX5sKsdnWm0jUvoYuACIFZB/1OJz1EHtPOB5OZ/PZIkXZOPqeX02y+TQqlrD8dN2C8y+F6UjY&#10;FBRQ8AjPdnfOh3RYfgqJ6Rslq41UKhrQlGsFZMewOTbxixVglZdhSpO+oIvpeBqRH/ncJUQav79B&#10;dNJjlyvZFfTqHMTywNsLXcUe9EyqYY8pK30kMnA3aOD35X7Q6aRKaaoDMgtmaGocQty0Bj5R0mND&#10;F9R93DIQlKhXGtVZZJNJmIBoTKbzMRpw6SkvPUxzhCqop2TYrv0wNVsLsmnxpSyyoc0NKlrLyHVQ&#10;e8jqmD42bZTgOGBhKi7tGPXrN7D6CQ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LgjGqA2AgAATgQAAA4AAAAAAAAAAAAA&#10;AAAALgIAAGRycy9lMm9Eb2MueG1sUEsBAi0AFAAGAAgAAAAhAI+7Z57eAAAACQEAAA8AAAAAAAAA&#10;AAAAAAAAkAQAAGRycy9kb3ducmV2LnhtbFBLBQYAAAAABAAEAPMAAACbBQAAAAA=&#10;">
                <v:textbox>
                  <w:txbxContent>
                    <w:p w:rsidR="00C67E22" w:rsidRPr="0054707A" w:rsidRDefault="00C67E22" w:rsidP="00C67E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C67E22" w:rsidRPr="0054707A" w:rsidRDefault="00C67E22" w:rsidP="00C67E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C67E22" w:rsidRPr="0054707A" w:rsidRDefault="00C67E22" w:rsidP="00C67E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C67E22" w:rsidRPr="0054707A" w:rsidRDefault="00C67E22" w:rsidP="00C67E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C67E22" w:rsidRPr="0054707A" w:rsidRDefault="00C67E22" w:rsidP="00C67E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C67E22" w:rsidRPr="0054707A" w:rsidRDefault="00C67E22" w:rsidP="00C67E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C67E22" w:rsidRPr="0054707A" w:rsidRDefault="00C67E22" w:rsidP="00C67E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C67E22" w:rsidRPr="0054707A" w:rsidRDefault="00C67E22" w:rsidP="00C67E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C67E22" w:rsidRPr="00420C15" w:rsidRDefault="00C67E22" w:rsidP="00C67E2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67E22" w:rsidRPr="00F8064E" w:rsidRDefault="00C67E22" w:rsidP="00C67E22">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C67E22" w:rsidRPr="00F8064E" w:rsidTr="008F2080">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67E22" w:rsidRPr="00F8064E" w:rsidRDefault="00C67E22" w:rsidP="008F2080">
            <w:pPr>
              <w:tabs>
                <w:tab w:val="left" w:pos="851"/>
              </w:tabs>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1965</w:t>
            </w:r>
            <w:r w:rsidRPr="00F8064E">
              <w:rPr>
                <w:rFonts w:ascii="仿宋_GB2312" w:eastAsia="仿宋_GB2312" w:hint="eastAsia"/>
                <w:sz w:val="24"/>
                <w:szCs w:val="24"/>
              </w:rPr>
              <w:t>期</w:t>
            </w:r>
            <w:r>
              <w:rPr>
                <w:rFonts w:ascii="仿宋_GB2312" w:eastAsia="仿宋_GB2312" w:hint="eastAsia"/>
                <w:sz w:val="24"/>
                <w:szCs w:val="24"/>
              </w:rPr>
              <w:t>-高端</w:t>
            </w:r>
            <w:proofErr w:type="gramStart"/>
            <w:r>
              <w:rPr>
                <w:rFonts w:ascii="仿宋_GB2312" w:eastAsia="仿宋_GB2312" w:hint="eastAsia"/>
                <w:sz w:val="24"/>
                <w:szCs w:val="24"/>
              </w:rPr>
              <w:t>客户尊享净值</w:t>
            </w:r>
            <w:proofErr w:type="gramEnd"/>
            <w:r>
              <w:rPr>
                <w:rFonts w:ascii="仿宋_GB2312" w:eastAsia="仿宋_GB2312" w:hint="eastAsia"/>
                <w:sz w:val="24"/>
                <w:szCs w:val="24"/>
              </w:rPr>
              <w:t>型</w:t>
            </w:r>
            <w:r w:rsidRPr="00F8064E">
              <w:rPr>
                <w:rFonts w:ascii="仿宋_GB2312" w:eastAsia="仿宋_GB2312" w:hint="eastAsia"/>
                <w:sz w:val="24"/>
                <w:szCs w:val="24"/>
              </w:rPr>
              <w:t>人民币理财产品</w:t>
            </w:r>
          </w:p>
        </w:tc>
      </w:tr>
      <w:tr w:rsidR="00C67E22" w:rsidRPr="00F8064E" w:rsidTr="008F2080">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22" w:rsidRPr="00F8064E" w:rsidRDefault="00C67E22" w:rsidP="008F2080">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67E22" w:rsidRPr="00F8064E" w:rsidRDefault="00C67E22" w:rsidP="008F2080">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JX-YH1965-GDZX</w:t>
            </w:r>
          </w:p>
        </w:tc>
      </w:tr>
      <w:tr w:rsidR="00C67E22" w:rsidRPr="00F8064E" w:rsidTr="008F2080">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E22" w:rsidRPr="00F8064E" w:rsidRDefault="00C67E22" w:rsidP="008F2080">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67E22" w:rsidRDefault="00C67E22" w:rsidP="008F2080">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C1104419000226</w:t>
            </w:r>
          </w:p>
          <w:p w:rsidR="00C67E22" w:rsidRPr="00F8064E" w:rsidRDefault="00C67E22" w:rsidP="008F2080">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C67E22" w:rsidRPr="00F8064E" w:rsidTr="008F2080">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67E22" w:rsidRPr="00F8064E" w:rsidDel="002D3498" w:rsidRDefault="00AA7A9A" w:rsidP="008F2080">
            <w:pPr>
              <w:tabs>
                <w:tab w:val="left" w:pos="851"/>
              </w:tabs>
              <w:ind w:right="120" w:firstLineChars="200" w:firstLine="480"/>
              <w:jc w:val="left"/>
              <w:rPr>
                <w:rFonts w:ascii="仿宋_GB2312" w:eastAsia="仿宋_GB2312"/>
                <w:sz w:val="24"/>
                <w:szCs w:val="24"/>
              </w:rPr>
            </w:pPr>
            <w:r>
              <w:rPr>
                <w:rFonts w:ascii="仿宋_GB2312" w:eastAsia="仿宋_GB2312" w:hint="eastAsia"/>
                <w:sz w:val="24"/>
                <w:szCs w:val="24"/>
              </w:rPr>
              <w:t>公</w:t>
            </w:r>
            <w:r w:rsidR="00C67E22" w:rsidRPr="00F8064E">
              <w:rPr>
                <w:rFonts w:ascii="仿宋_GB2312" w:eastAsia="仿宋_GB2312" w:hint="eastAsia"/>
                <w:sz w:val="24"/>
                <w:szCs w:val="24"/>
              </w:rPr>
              <w:t>募</w:t>
            </w:r>
          </w:p>
        </w:tc>
      </w:tr>
      <w:tr w:rsidR="00C67E22" w:rsidRPr="00F8064E" w:rsidTr="008F2080">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C67E22" w:rsidRPr="00F8064E" w:rsidTr="008F2080">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C67E22" w:rsidRPr="00F8064E" w:rsidTr="008F2080">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柜面</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w:t>
            </w:r>
            <w:r w:rsidR="000B236F" w:rsidRPr="000B236F">
              <w:rPr>
                <w:rFonts w:ascii="仿宋_GB2312" w:eastAsia="仿宋_GB2312" w:hint="eastAsia"/>
                <w:bCs/>
                <w:sz w:val="24"/>
                <w:szCs w:val="24"/>
              </w:rPr>
              <w:t>我行四星级和五星级对私客户</w:t>
            </w:r>
            <w:r w:rsidRPr="00F8064E">
              <w:rPr>
                <w:rFonts w:ascii="仿宋_GB2312" w:eastAsia="仿宋_GB2312" w:hint="eastAsia"/>
                <w:bCs/>
                <w:sz w:val="24"/>
                <w:szCs w:val="24"/>
              </w:rPr>
              <w:t>。</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firstLineChars="400" w:firstLine="960"/>
              <w:rPr>
                <w:rFonts w:ascii="仿宋_GB2312" w:eastAsia="仿宋_GB2312"/>
                <w:sz w:val="24"/>
                <w:szCs w:val="24"/>
              </w:rPr>
            </w:pPr>
            <w:r>
              <w:rPr>
                <w:rFonts w:ascii="仿宋_GB2312" w:eastAsia="仿宋_GB2312" w:hint="eastAsia"/>
                <w:sz w:val="24"/>
                <w:szCs w:val="24"/>
              </w:rPr>
              <w:t>158天</w:t>
            </w:r>
          </w:p>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C67E22" w:rsidRPr="00F8064E" w:rsidTr="008F2080">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C67E22" w:rsidRPr="00F8064E" w:rsidTr="008F2080">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3亿元</w:t>
            </w:r>
          </w:p>
        </w:tc>
      </w:tr>
      <w:tr w:rsidR="00C67E22" w:rsidRPr="00F8064E" w:rsidTr="008F2080">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02</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08</w:t>
            </w:r>
            <w:r w:rsidRPr="00F8064E">
              <w:rPr>
                <w:rFonts w:ascii="仿宋_GB2312" w:eastAsia="仿宋_GB2312" w:hint="eastAsia"/>
                <w:sz w:val="24"/>
                <w:szCs w:val="24"/>
              </w:rPr>
              <w:t>日</w:t>
            </w:r>
          </w:p>
        </w:tc>
      </w:tr>
      <w:tr w:rsidR="00C67E22" w:rsidRPr="00F8064E" w:rsidTr="008F2080">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C67E22" w:rsidRPr="00F8064E" w:rsidRDefault="00C67E22" w:rsidP="008F2080">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C67E22" w:rsidRPr="00F8064E" w:rsidRDefault="00C67E22" w:rsidP="008F2080">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67E22" w:rsidRPr="00F8064E" w:rsidRDefault="00C67E22" w:rsidP="008F2080">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09</w:t>
            </w:r>
            <w:r w:rsidRPr="00F8064E">
              <w:rPr>
                <w:rFonts w:ascii="仿宋_GB2312" w:eastAsia="仿宋_GB2312" w:hint="eastAsia"/>
                <w:sz w:val="24"/>
                <w:szCs w:val="24"/>
              </w:rPr>
              <w:t>日</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67E22" w:rsidRPr="00F8064E" w:rsidRDefault="00C67E22" w:rsidP="008F2080">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01</w:t>
            </w:r>
            <w:r w:rsidRPr="00F8064E">
              <w:rPr>
                <w:rFonts w:ascii="仿宋_GB2312" w:eastAsia="仿宋_GB2312" w:hint="eastAsia"/>
                <w:sz w:val="24"/>
                <w:szCs w:val="24"/>
              </w:rPr>
              <w:t>月</w:t>
            </w:r>
            <w:r>
              <w:rPr>
                <w:rFonts w:ascii="仿宋_GB2312" w:eastAsia="仿宋_GB2312" w:hint="eastAsia"/>
                <w:sz w:val="24"/>
                <w:szCs w:val="24"/>
              </w:rPr>
              <w:t>14</w:t>
            </w:r>
            <w:r w:rsidRPr="00F8064E">
              <w:rPr>
                <w:rFonts w:ascii="仿宋_GB2312" w:eastAsia="仿宋_GB2312" w:hint="eastAsia"/>
                <w:sz w:val="24"/>
                <w:szCs w:val="24"/>
              </w:rPr>
              <w:t>日</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7E22" w:rsidRPr="00F8064E" w:rsidRDefault="00C67E22" w:rsidP="008F2080">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7E22" w:rsidRPr="00F8064E" w:rsidRDefault="00C67E22" w:rsidP="008F2080">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7E22" w:rsidRPr="00F8064E" w:rsidRDefault="00C67E22" w:rsidP="008F2080">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7E22" w:rsidRPr="00F8064E" w:rsidRDefault="00C67E22" w:rsidP="008F2080">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7E22" w:rsidRPr="004F6002" w:rsidRDefault="00C67E22" w:rsidP="008F2080">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7E22" w:rsidRPr="004F6002" w:rsidRDefault="00C67E22" w:rsidP="008F2080">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C67E22" w:rsidRPr="00F8064E" w:rsidTr="008F2080">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C67E22" w:rsidRPr="00F8064E" w:rsidRDefault="00C67E22" w:rsidP="008F2080">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4.45</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C67E22" w:rsidRPr="00F8064E" w:rsidRDefault="00C67E22" w:rsidP="008F2080">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C67E22" w:rsidRPr="00F8064E" w:rsidTr="008F2080">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67E22" w:rsidRPr="00F8064E" w:rsidRDefault="00C67E22" w:rsidP="008F2080">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C67E22" w:rsidRPr="00F8064E" w:rsidRDefault="00C67E22" w:rsidP="008F2080">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C67E22" w:rsidRPr="00F8064E" w:rsidRDefault="00C67E22" w:rsidP="008F208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3BA94AC9" wp14:editId="68A6C640">
                  <wp:simplePos x="0" y="0"/>
                  <wp:positionH relativeFrom="column">
                    <wp:posOffset>346075</wp:posOffset>
                  </wp:positionH>
                  <wp:positionV relativeFrom="paragraph">
                    <wp:posOffset>25400</wp:posOffset>
                  </wp:positionV>
                  <wp:extent cx="2406650" cy="745490"/>
                  <wp:effectExtent l="0" t="0" r="0" b="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C67E22" w:rsidRPr="00F8064E" w:rsidTr="008F2080">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C67E22" w:rsidRPr="00F8064E" w:rsidRDefault="00C67E22" w:rsidP="008F2080">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C67E22" w:rsidRPr="00F8064E" w:rsidTr="008F2080">
              <w:tc>
                <w:tcPr>
                  <w:tcW w:w="2248" w:type="dxa"/>
                </w:tcPr>
                <w:p w:rsidR="00C67E22" w:rsidRPr="00F8064E" w:rsidRDefault="00C67E22" w:rsidP="008F2080">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C67E22" w:rsidRPr="00F8064E" w:rsidRDefault="00C67E22" w:rsidP="008F2080">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C67E22" w:rsidRPr="00F8064E" w:rsidTr="008F2080">
              <w:tc>
                <w:tcPr>
                  <w:tcW w:w="2248" w:type="dxa"/>
                </w:tcPr>
                <w:p w:rsidR="00C67E22" w:rsidRPr="00F8064E" w:rsidRDefault="00C67E22" w:rsidP="008F2080">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C67E22" w:rsidRPr="00F8064E" w:rsidRDefault="00C67E22" w:rsidP="008F2080">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C67E22" w:rsidRPr="00F8064E" w:rsidTr="008F2080">
              <w:tc>
                <w:tcPr>
                  <w:tcW w:w="2248" w:type="dxa"/>
                </w:tcPr>
                <w:p w:rsidR="00C67E22" w:rsidRPr="00F8064E" w:rsidRDefault="00C67E22" w:rsidP="008F2080">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C67E22" w:rsidRPr="00F8064E" w:rsidRDefault="00C67E22" w:rsidP="008F2080">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C67E22"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5</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67E22" w:rsidRPr="004F6002" w:rsidRDefault="00C67E22" w:rsidP="008F208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7E22" w:rsidRPr="004F6002" w:rsidRDefault="00C67E22" w:rsidP="008F208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C67E22" w:rsidRPr="004F6002" w:rsidRDefault="00C67E22" w:rsidP="008F208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C67E22" w:rsidRPr="00F8064E" w:rsidRDefault="00C67E22" w:rsidP="008F2080">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C67E22" w:rsidRPr="00F8064E" w:rsidRDefault="00C67E22" w:rsidP="008F2080">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C67E22" w:rsidRPr="00F8064E" w:rsidRDefault="00C67E22" w:rsidP="008F2080">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C67E22"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C67E22" w:rsidRPr="00F8064E" w:rsidTr="008F2080">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C67E22" w:rsidRPr="00F8064E" w:rsidTr="008F2080">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C67E22" w:rsidRPr="00F8064E" w:rsidRDefault="00C67E22"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C67E22" w:rsidRPr="00F8064E" w:rsidRDefault="00C67E22" w:rsidP="00C67E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C67E22" w:rsidRPr="00F8064E" w:rsidRDefault="00C67E22" w:rsidP="00C67E22">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C67E22" w:rsidRPr="00F8064E" w:rsidRDefault="00C67E22" w:rsidP="00C67E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C67E22" w:rsidRPr="00F8064E" w:rsidTr="008F2080">
        <w:tc>
          <w:tcPr>
            <w:tcW w:w="2130" w:type="dxa"/>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C67E22" w:rsidRPr="00F8064E" w:rsidTr="008F2080">
        <w:tc>
          <w:tcPr>
            <w:tcW w:w="2130" w:type="dxa"/>
            <w:vMerge w:val="restart"/>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C67E22" w:rsidRPr="00F8064E" w:rsidTr="008F2080">
        <w:tc>
          <w:tcPr>
            <w:tcW w:w="2130" w:type="dxa"/>
            <w:vMerge/>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p>
        </w:tc>
        <w:tc>
          <w:tcPr>
            <w:tcW w:w="4499" w:type="dxa"/>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p>
        </w:tc>
      </w:tr>
      <w:tr w:rsidR="00C67E22" w:rsidRPr="00F8064E" w:rsidTr="008F2080">
        <w:tc>
          <w:tcPr>
            <w:tcW w:w="2130" w:type="dxa"/>
            <w:vMerge/>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p>
        </w:tc>
        <w:tc>
          <w:tcPr>
            <w:tcW w:w="4499" w:type="dxa"/>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p>
        </w:tc>
      </w:tr>
      <w:tr w:rsidR="00C67E22" w:rsidRPr="00F8064E" w:rsidTr="008F2080">
        <w:tc>
          <w:tcPr>
            <w:tcW w:w="2130" w:type="dxa"/>
            <w:vMerge/>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p>
        </w:tc>
        <w:tc>
          <w:tcPr>
            <w:tcW w:w="4499" w:type="dxa"/>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p>
        </w:tc>
      </w:tr>
      <w:tr w:rsidR="00C67E22" w:rsidRPr="00F8064E" w:rsidTr="008F2080">
        <w:tc>
          <w:tcPr>
            <w:tcW w:w="2130" w:type="dxa"/>
            <w:vMerge w:val="restart"/>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C67E22" w:rsidRPr="00F8064E" w:rsidTr="008F2080">
        <w:tc>
          <w:tcPr>
            <w:tcW w:w="2130" w:type="dxa"/>
            <w:vMerge/>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p>
        </w:tc>
        <w:tc>
          <w:tcPr>
            <w:tcW w:w="4499" w:type="dxa"/>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p>
        </w:tc>
      </w:tr>
      <w:tr w:rsidR="00C67E22" w:rsidRPr="00F8064E" w:rsidTr="008F2080">
        <w:tc>
          <w:tcPr>
            <w:tcW w:w="2130" w:type="dxa"/>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C67E22" w:rsidRPr="00F8064E" w:rsidRDefault="00C67E22"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C67E22" w:rsidRPr="00F8064E" w:rsidRDefault="00C67E22" w:rsidP="00C67E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C67E22" w:rsidRPr="00F8064E" w:rsidRDefault="00C67E22" w:rsidP="00C67E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C67E22" w:rsidRPr="00F8064E" w:rsidRDefault="00C67E22" w:rsidP="00C67E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C67E22" w:rsidRPr="00F8064E" w:rsidRDefault="00C67E22" w:rsidP="00C67E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C67E22" w:rsidRPr="00F8064E" w:rsidRDefault="00C67E22" w:rsidP="00C67E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C67E22" w:rsidRPr="00F8064E" w:rsidRDefault="00C67E22" w:rsidP="00C67E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C67E22" w:rsidRPr="00F8064E" w:rsidRDefault="00C67E22" w:rsidP="00C67E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C67E22" w:rsidRPr="00F8064E" w:rsidRDefault="00C67E22" w:rsidP="00C67E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C67E22" w:rsidRPr="00F8064E" w:rsidRDefault="00C67E22" w:rsidP="00C67E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C67E22" w:rsidRPr="00F8064E" w:rsidRDefault="00C67E22" w:rsidP="00C67E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1238BF23" wp14:editId="260955A4">
            <wp:simplePos x="0" y="0"/>
            <wp:positionH relativeFrom="column">
              <wp:posOffset>247650</wp:posOffset>
            </wp:positionH>
            <wp:positionV relativeFrom="paragraph">
              <wp:posOffset>287020</wp:posOffset>
            </wp:positionV>
            <wp:extent cx="2507615" cy="774700"/>
            <wp:effectExtent l="0" t="0" r="6985" b="635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C67E22" w:rsidRPr="00F8064E" w:rsidRDefault="00C67E22" w:rsidP="00C67E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C67E22" w:rsidRPr="00F8064E" w:rsidRDefault="00C67E22" w:rsidP="00C67E22">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C67E22" w:rsidRPr="00F8064E" w:rsidRDefault="00C67E22" w:rsidP="00C67E22">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C67E22" w:rsidRPr="003E7CE3" w:rsidRDefault="00C67E22" w:rsidP="00C67E22">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C67E22" w:rsidRPr="004F6002" w:rsidRDefault="00C67E22" w:rsidP="00C67E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C67E22" w:rsidRPr="004F6002" w:rsidRDefault="00C67E22" w:rsidP="00C67E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C67E22" w:rsidRPr="004F6002" w:rsidRDefault="00C67E22" w:rsidP="00C67E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C67E22" w:rsidRPr="004F6002" w:rsidRDefault="00C67E22" w:rsidP="00C67E22">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C67E22" w:rsidRPr="004F6002" w:rsidRDefault="00C67E22" w:rsidP="00C67E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C67E22" w:rsidRPr="004F6002" w:rsidRDefault="00C67E22" w:rsidP="00C67E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C67E22" w:rsidRPr="004F6002" w:rsidRDefault="00C67E22" w:rsidP="00C67E22">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C67E22" w:rsidRPr="004F6002" w:rsidRDefault="00C67E22" w:rsidP="00C67E22">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C67E22" w:rsidRPr="004F6002" w:rsidRDefault="00C67E22" w:rsidP="00C67E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C67E22" w:rsidRPr="004F6002" w:rsidRDefault="00C67E22" w:rsidP="00C67E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C67E22" w:rsidRPr="004F6002" w:rsidRDefault="00C67E22" w:rsidP="00C67E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C67E22" w:rsidRPr="004F6002" w:rsidRDefault="00C67E22" w:rsidP="00C67E22">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C67E22" w:rsidRPr="004F6002" w:rsidRDefault="00C67E22" w:rsidP="00C67E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C67E22" w:rsidRPr="004F6002" w:rsidRDefault="00C67E22" w:rsidP="00C67E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C67E22" w:rsidRPr="004F6002" w:rsidRDefault="00C67E22" w:rsidP="00C67E22">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C67E22" w:rsidRPr="004F6002" w:rsidRDefault="00C67E22" w:rsidP="00C67E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C67E22" w:rsidRPr="004F6002" w:rsidRDefault="00C67E22" w:rsidP="00C67E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C67E22" w:rsidRPr="004F6002" w:rsidRDefault="00C67E22" w:rsidP="00C67E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C67E22" w:rsidRPr="004F6002" w:rsidRDefault="00C67E22" w:rsidP="00C67E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C67E22" w:rsidRPr="004F6002" w:rsidRDefault="00C67E22" w:rsidP="00C67E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C67E22" w:rsidRPr="004F6002" w:rsidRDefault="00C67E22" w:rsidP="00C67E22">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C67E22" w:rsidRPr="004F6002" w:rsidRDefault="00C67E22" w:rsidP="00C67E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C67E22" w:rsidRPr="004F6002" w:rsidRDefault="00C67E22" w:rsidP="00C67E22">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C67E22" w:rsidRPr="004F6002" w:rsidRDefault="00C67E22" w:rsidP="00C67E2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C67E22" w:rsidRPr="004F6002" w:rsidRDefault="00C67E22" w:rsidP="00C67E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C67E22" w:rsidRPr="004F6002" w:rsidRDefault="00C67E22" w:rsidP="00C67E2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C67E22" w:rsidRPr="004F6002" w:rsidRDefault="00C67E22" w:rsidP="00C67E2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C67E22" w:rsidRPr="004F6002" w:rsidRDefault="00C67E22" w:rsidP="00C67E2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C67E22" w:rsidRPr="004F6002" w:rsidRDefault="00C67E22" w:rsidP="00C67E2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C67E22" w:rsidRPr="004F6002" w:rsidRDefault="00C67E22" w:rsidP="00C67E2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C67E22" w:rsidRPr="004F6002" w:rsidRDefault="00C67E22" w:rsidP="00C67E22">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C67E22" w:rsidRPr="00D3456B" w:rsidRDefault="00C67E22" w:rsidP="00C67E22">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FE0D74" w:rsidRPr="00C67E22" w:rsidRDefault="00FE0D74"/>
    <w:sectPr w:rsidR="00FE0D74" w:rsidRPr="00C67E2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51" w:rsidRDefault="00522151" w:rsidP="00C67E22">
      <w:r>
        <w:separator/>
      </w:r>
    </w:p>
  </w:endnote>
  <w:endnote w:type="continuationSeparator" w:id="0">
    <w:p w:rsidR="00522151" w:rsidRDefault="00522151" w:rsidP="00C6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440587"/>
      <w:docPartObj>
        <w:docPartGallery w:val="Page Numbers (Bottom of Page)"/>
        <w:docPartUnique/>
      </w:docPartObj>
    </w:sdtPr>
    <w:sdtEndPr/>
    <w:sdtContent>
      <w:sdt>
        <w:sdtPr>
          <w:id w:val="-1669238322"/>
          <w:docPartObj>
            <w:docPartGallery w:val="Page Numbers (Top of Page)"/>
            <w:docPartUnique/>
          </w:docPartObj>
        </w:sdtPr>
        <w:sdtEndPr/>
        <w:sdtContent>
          <w:p w:rsidR="00C67E22" w:rsidRDefault="00C67E2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C4A5A">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C4A5A">
              <w:rPr>
                <w:b/>
                <w:bCs/>
                <w:noProof/>
              </w:rPr>
              <w:t>13</w:t>
            </w:r>
            <w:r>
              <w:rPr>
                <w:b/>
                <w:bCs/>
                <w:sz w:val="24"/>
                <w:szCs w:val="24"/>
              </w:rPr>
              <w:fldChar w:fldCharType="end"/>
            </w:r>
          </w:p>
        </w:sdtContent>
      </w:sdt>
    </w:sdtContent>
  </w:sdt>
  <w:p w:rsidR="00C67E22" w:rsidRDefault="00C67E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51" w:rsidRDefault="00522151" w:rsidP="00C67E22">
      <w:r>
        <w:separator/>
      </w:r>
    </w:p>
  </w:footnote>
  <w:footnote w:type="continuationSeparator" w:id="0">
    <w:p w:rsidR="00522151" w:rsidRDefault="00522151" w:rsidP="00C67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8C"/>
    <w:rsid w:val="000B236F"/>
    <w:rsid w:val="0019168C"/>
    <w:rsid w:val="00522151"/>
    <w:rsid w:val="006C47D0"/>
    <w:rsid w:val="00AA7A9A"/>
    <w:rsid w:val="00C67E22"/>
    <w:rsid w:val="00DF298C"/>
    <w:rsid w:val="00EC4A5A"/>
    <w:rsid w:val="00FD1DAE"/>
    <w:rsid w:val="00FE0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7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7E22"/>
    <w:rPr>
      <w:sz w:val="18"/>
      <w:szCs w:val="18"/>
    </w:rPr>
  </w:style>
  <w:style w:type="paragraph" w:styleId="a4">
    <w:name w:val="footer"/>
    <w:basedOn w:val="a"/>
    <w:link w:val="Char0"/>
    <w:uiPriority w:val="99"/>
    <w:unhideWhenUsed/>
    <w:rsid w:val="00C67E22"/>
    <w:pPr>
      <w:tabs>
        <w:tab w:val="center" w:pos="4153"/>
        <w:tab w:val="right" w:pos="8306"/>
      </w:tabs>
      <w:snapToGrid w:val="0"/>
      <w:jc w:val="left"/>
    </w:pPr>
    <w:rPr>
      <w:sz w:val="18"/>
      <w:szCs w:val="18"/>
    </w:rPr>
  </w:style>
  <w:style w:type="character" w:customStyle="1" w:styleId="Char0">
    <w:name w:val="页脚 Char"/>
    <w:basedOn w:val="a0"/>
    <w:link w:val="a4"/>
    <w:uiPriority w:val="99"/>
    <w:rsid w:val="00C67E22"/>
    <w:rPr>
      <w:sz w:val="18"/>
      <w:szCs w:val="18"/>
    </w:rPr>
  </w:style>
  <w:style w:type="table" w:styleId="a5">
    <w:name w:val="Table Grid"/>
    <w:basedOn w:val="a1"/>
    <w:uiPriority w:val="59"/>
    <w:rsid w:val="00C67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C4A5A"/>
    <w:rPr>
      <w:sz w:val="18"/>
      <w:szCs w:val="18"/>
    </w:rPr>
  </w:style>
  <w:style w:type="character" w:customStyle="1" w:styleId="Char1">
    <w:name w:val="批注框文本 Char"/>
    <w:basedOn w:val="a0"/>
    <w:link w:val="a6"/>
    <w:uiPriority w:val="99"/>
    <w:semiHidden/>
    <w:rsid w:val="00EC4A5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7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7E22"/>
    <w:rPr>
      <w:sz w:val="18"/>
      <w:szCs w:val="18"/>
    </w:rPr>
  </w:style>
  <w:style w:type="paragraph" w:styleId="a4">
    <w:name w:val="footer"/>
    <w:basedOn w:val="a"/>
    <w:link w:val="Char0"/>
    <w:uiPriority w:val="99"/>
    <w:unhideWhenUsed/>
    <w:rsid w:val="00C67E22"/>
    <w:pPr>
      <w:tabs>
        <w:tab w:val="center" w:pos="4153"/>
        <w:tab w:val="right" w:pos="8306"/>
      </w:tabs>
      <w:snapToGrid w:val="0"/>
      <w:jc w:val="left"/>
    </w:pPr>
    <w:rPr>
      <w:sz w:val="18"/>
      <w:szCs w:val="18"/>
    </w:rPr>
  </w:style>
  <w:style w:type="character" w:customStyle="1" w:styleId="Char0">
    <w:name w:val="页脚 Char"/>
    <w:basedOn w:val="a0"/>
    <w:link w:val="a4"/>
    <w:uiPriority w:val="99"/>
    <w:rsid w:val="00C67E22"/>
    <w:rPr>
      <w:sz w:val="18"/>
      <w:szCs w:val="18"/>
    </w:rPr>
  </w:style>
  <w:style w:type="table" w:styleId="a5">
    <w:name w:val="Table Grid"/>
    <w:basedOn w:val="a1"/>
    <w:uiPriority w:val="59"/>
    <w:rsid w:val="00C67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C4A5A"/>
    <w:rPr>
      <w:sz w:val="18"/>
      <w:szCs w:val="18"/>
    </w:rPr>
  </w:style>
  <w:style w:type="character" w:customStyle="1" w:styleId="Char1">
    <w:name w:val="批注框文本 Char"/>
    <w:basedOn w:val="a0"/>
    <w:link w:val="a6"/>
    <w:uiPriority w:val="99"/>
    <w:semiHidden/>
    <w:rsid w:val="00EC4A5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1859</Words>
  <Characters>10599</Characters>
  <Application>Microsoft Office Word</Application>
  <DocSecurity>0</DocSecurity>
  <Lines>88</Lines>
  <Paragraphs>24</Paragraphs>
  <ScaleCrop>false</ScaleCrop>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7</cp:revision>
  <cp:lastPrinted>2019-08-06T08:44:00Z</cp:lastPrinted>
  <dcterms:created xsi:type="dcterms:W3CDTF">2019-08-01T02:23:00Z</dcterms:created>
  <dcterms:modified xsi:type="dcterms:W3CDTF">2019-08-06T08:44:00Z</dcterms:modified>
</cp:coreProperties>
</file>