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64" w:rsidRDefault="007E1664" w:rsidP="007E1664">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7E1664" w:rsidRPr="00400AEE" w:rsidRDefault="007E1664" w:rsidP="007E1664">
      <w:pPr>
        <w:widowControl/>
        <w:jc w:val="center"/>
        <w:rPr>
          <w:rFonts w:ascii="宋体" w:hAnsi="宋体" w:cs="宋体"/>
          <w:kern w:val="0"/>
          <w:sz w:val="24"/>
          <w:szCs w:val="24"/>
        </w:rPr>
      </w:pPr>
      <w:r>
        <w:rPr>
          <w:rFonts w:ascii="仿宋_GB2312" w:eastAsia="仿宋_GB2312" w:hint="eastAsia"/>
          <w:b/>
          <w:sz w:val="28"/>
          <w:szCs w:val="28"/>
        </w:rPr>
        <w:t>客户权益须知</w:t>
      </w:r>
    </w:p>
    <w:p w:rsidR="007E1664" w:rsidRDefault="007E1664" w:rsidP="007E1664">
      <w:pPr>
        <w:rPr>
          <w:rFonts w:ascii="仿宋_GB2312" w:eastAsia="仿宋_GB2312"/>
          <w:sz w:val="24"/>
          <w:szCs w:val="24"/>
        </w:rPr>
      </w:pPr>
      <w:r w:rsidRPr="00F8064E">
        <w:rPr>
          <w:rFonts w:ascii="仿宋_GB2312" w:eastAsia="仿宋_GB2312" w:hint="eastAsia"/>
          <w:sz w:val="24"/>
          <w:szCs w:val="24"/>
        </w:rPr>
        <w:t>尊敬的理财客户：</w:t>
      </w:r>
    </w:p>
    <w:p w:rsidR="007E1664" w:rsidRPr="00F8064E" w:rsidRDefault="007E1664" w:rsidP="007E1664">
      <w:pPr>
        <w:rPr>
          <w:rFonts w:ascii="仿宋_GB2312" w:eastAsia="仿宋_GB2312"/>
          <w:sz w:val="24"/>
          <w:szCs w:val="24"/>
        </w:rPr>
      </w:pP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E1664" w:rsidRPr="00F8064E" w:rsidRDefault="007E1664" w:rsidP="007E1664">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7E1664" w:rsidRPr="00F8064E" w:rsidRDefault="007E1664" w:rsidP="007E1664">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E1664" w:rsidRPr="00F8064E" w:rsidRDefault="007E1664" w:rsidP="007E1664">
      <w:pPr>
        <w:ind w:firstLine="480"/>
        <w:rPr>
          <w:rFonts w:ascii="仿宋_GB2312" w:eastAsia="仿宋_GB2312"/>
          <w:sz w:val="24"/>
          <w:szCs w:val="24"/>
        </w:rPr>
      </w:pPr>
      <w:r w:rsidRPr="00F8064E">
        <w:rPr>
          <w:rFonts w:ascii="仿宋_GB2312" w:eastAsia="仿宋_GB2312" w:hint="eastAsia"/>
          <w:sz w:val="24"/>
          <w:szCs w:val="24"/>
        </w:rPr>
        <w:t>三、信息公告</w:t>
      </w:r>
    </w:p>
    <w:p w:rsidR="007E1664" w:rsidRPr="00F8064E" w:rsidRDefault="007E1664" w:rsidP="007E1664">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7E1664" w:rsidRPr="00F8064E" w:rsidRDefault="007E1664" w:rsidP="007E1664">
      <w:pPr>
        <w:ind w:firstLine="480"/>
        <w:rPr>
          <w:rFonts w:ascii="仿宋_GB2312" w:eastAsia="仿宋_GB2312"/>
          <w:sz w:val="24"/>
          <w:szCs w:val="24"/>
        </w:rPr>
      </w:pPr>
      <w:r w:rsidRPr="00F8064E">
        <w:rPr>
          <w:rFonts w:ascii="仿宋_GB2312" w:eastAsia="仿宋_GB2312" w:hint="eastAsia"/>
          <w:sz w:val="24"/>
          <w:szCs w:val="24"/>
        </w:rPr>
        <w:t>四、投诉及建议</w:t>
      </w:r>
    </w:p>
    <w:p w:rsidR="007E1664" w:rsidRPr="00F8064E" w:rsidRDefault="007E1664" w:rsidP="007E1664">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7E1664" w:rsidRPr="00F8064E" w:rsidRDefault="007E1664" w:rsidP="007E1664">
      <w:pPr>
        <w:rPr>
          <w:rFonts w:ascii="仿宋_GB2312" w:eastAsia="仿宋_GB2312"/>
          <w:sz w:val="24"/>
          <w:szCs w:val="24"/>
        </w:rPr>
      </w:pPr>
    </w:p>
    <w:p w:rsidR="007E1664" w:rsidRPr="00F8064E" w:rsidRDefault="007E1664" w:rsidP="007E1664">
      <w:pPr>
        <w:rPr>
          <w:rFonts w:ascii="仿宋_GB2312" w:eastAsia="仿宋_GB2312"/>
          <w:sz w:val="24"/>
          <w:szCs w:val="24"/>
        </w:rPr>
      </w:pPr>
    </w:p>
    <w:p w:rsidR="007E1664" w:rsidRPr="00F8064E" w:rsidRDefault="007E1664" w:rsidP="007E1664">
      <w:pPr>
        <w:rPr>
          <w:rFonts w:ascii="仿宋_GB2312" w:eastAsia="仿宋_GB2312"/>
          <w:sz w:val="24"/>
          <w:szCs w:val="24"/>
        </w:rPr>
      </w:pPr>
    </w:p>
    <w:p w:rsidR="007E1664" w:rsidRPr="00F8064E" w:rsidRDefault="007E1664" w:rsidP="007E1664">
      <w:pPr>
        <w:rPr>
          <w:rFonts w:ascii="仿宋_GB2312" w:eastAsia="仿宋_GB2312"/>
          <w:sz w:val="24"/>
          <w:szCs w:val="24"/>
        </w:rPr>
      </w:pPr>
    </w:p>
    <w:p w:rsidR="007E1664" w:rsidRPr="00F8064E" w:rsidRDefault="007E1664" w:rsidP="007E1664">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7E1664" w:rsidRPr="00905680" w:rsidRDefault="007E1664" w:rsidP="007E1664">
      <w:pPr>
        <w:rPr>
          <w:rFonts w:ascii="仿宋_GB2312" w:eastAsia="仿宋_GB2312"/>
          <w:b/>
          <w:szCs w:val="21"/>
        </w:rPr>
      </w:pPr>
    </w:p>
    <w:p w:rsidR="007E1664" w:rsidRDefault="007E1664" w:rsidP="007E1664">
      <w:pPr>
        <w:jc w:val="center"/>
        <w:rPr>
          <w:rFonts w:ascii="仿宋_GB2312" w:eastAsia="仿宋_GB2312"/>
          <w:b/>
          <w:sz w:val="28"/>
          <w:szCs w:val="28"/>
        </w:rPr>
      </w:pPr>
    </w:p>
    <w:p w:rsidR="007E1664" w:rsidRDefault="007E1664" w:rsidP="007E1664">
      <w:pPr>
        <w:jc w:val="center"/>
        <w:rPr>
          <w:rFonts w:ascii="仿宋_GB2312" w:eastAsia="仿宋_GB2312"/>
          <w:b/>
          <w:sz w:val="28"/>
          <w:szCs w:val="28"/>
        </w:rPr>
      </w:pPr>
    </w:p>
    <w:p w:rsidR="007E1664" w:rsidRDefault="007E1664" w:rsidP="007E1664">
      <w:pPr>
        <w:rPr>
          <w:rFonts w:ascii="仿宋_GB2312" w:eastAsia="仿宋_GB2312"/>
          <w:b/>
          <w:sz w:val="24"/>
        </w:rPr>
      </w:pPr>
    </w:p>
    <w:p w:rsidR="007E1664" w:rsidRDefault="007E1664" w:rsidP="007E1664">
      <w:pPr>
        <w:rPr>
          <w:rFonts w:ascii="仿宋_GB2312" w:eastAsia="仿宋_GB2312"/>
          <w:b/>
          <w:sz w:val="24"/>
        </w:rPr>
      </w:pPr>
    </w:p>
    <w:p w:rsidR="007E1664" w:rsidRDefault="007E1664" w:rsidP="007E1664">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7E1664" w:rsidRDefault="007E1664" w:rsidP="007E1664">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0A46908" wp14:editId="3E5E0503">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E1664" w:rsidRPr="00CD0FCC" w:rsidRDefault="007E1664" w:rsidP="007E166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E1664" w:rsidRPr="00B650A9" w:rsidRDefault="007E1664" w:rsidP="007E166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7E1664" w:rsidRPr="00CD0FCC" w:rsidRDefault="007E1664" w:rsidP="007E166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E1664" w:rsidRPr="00B650A9" w:rsidRDefault="007E1664" w:rsidP="007E1664">
                      <w:pPr>
                        <w:rPr>
                          <w:rFonts w:ascii="华文中宋" w:eastAsia="华文中宋" w:hAnsi="华文中宋"/>
                          <w:b/>
                          <w:sz w:val="28"/>
                          <w:szCs w:val="28"/>
                        </w:rPr>
                      </w:pPr>
                    </w:p>
                  </w:txbxContent>
                </v:textbox>
              </v:roundrect>
            </w:pict>
          </mc:Fallback>
        </mc:AlternateContent>
      </w:r>
    </w:p>
    <w:p w:rsidR="007E1664" w:rsidRDefault="007E1664" w:rsidP="007E1664">
      <w:pPr>
        <w:rPr>
          <w:rFonts w:ascii="仿宋_GB2312" w:eastAsia="仿宋_GB2312"/>
          <w:szCs w:val="21"/>
        </w:rPr>
      </w:pPr>
    </w:p>
    <w:p w:rsidR="007E1664" w:rsidRPr="00F8064E" w:rsidRDefault="007E1664" w:rsidP="007E1664">
      <w:pPr>
        <w:rPr>
          <w:rFonts w:ascii="仿宋_GB2312" w:eastAsia="仿宋_GB2312"/>
          <w:sz w:val="24"/>
          <w:szCs w:val="24"/>
        </w:rPr>
      </w:pPr>
      <w:r w:rsidRPr="00F8064E">
        <w:rPr>
          <w:rFonts w:ascii="仿宋_GB2312" w:eastAsia="仿宋_GB2312" w:hint="eastAsia"/>
          <w:sz w:val="24"/>
          <w:szCs w:val="24"/>
        </w:rPr>
        <w:t xml:space="preserve">尊敬的客户： </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7E1664" w:rsidRPr="00F8064E" w:rsidRDefault="007E1664" w:rsidP="007E1664">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7E1664" w:rsidRPr="00F8064E" w:rsidRDefault="007E1664" w:rsidP="007E1664">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7E1664" w:rsidRPr="00F8064E" w:rsidRDefault="007E1664" w:rsidP="007E1664">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7E1664" w:rsidRPr="00F8064E" w:rsidRDefault="007E1664" w:rsidP="007E1664">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7E1664" w:rsidRPr="00F8064E" w:rsidRDefault="007E1664" w:rsidP="007E1664">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7E1664" w:rsidRDefault="007E1664" w:rsidP="007E1664">
      <w:pPr>
        <w:rPr>
          <w:rFonts w:ascii="仿宋_GB2312" w:eastAsia="仿宋_GB2312"/>
          <w:b/>
          <w:sz w:val="24"/>
          <w:szCs w:val="24"/>
        </w:rPr>
      </w:pPr>
    </w:p>
    <w:p w:rsidR="007E1664" w:rsidRPr="00F8064E" w:rsidRDefault="007E1664" w:rsidP="007E1664">
      <w:pPr>
        <w:rPr>
          <w:rFonts w:ascii="仿宋_GB2312" w:eastAsia="仿宋_GB2312"/>
          <w:b/>
          <w:sz w:val="24"/>
          <w:szCs w:val="24"/>
        </w:rPr>
      </w:pPr>
    </w:p>
    <w:p w:rsidR="007E1664" w:rsidRPr="00F8064E" w:rsidRDefault="007E1664" w:rsidP="007E1664">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7E1664" w:rsidRPr="00F8064E" w:rsidTr="00643375">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1974</w:t>
            </w:r>
            <w:r w:rsidRPr="00F8064E">
              <w:rPr>
                <w:rFonts w:ascii="仿宋_GB2312" w:eastAsia="仿宋_GB2312" w:hint="eastAsia"/>
                <w:sz w:val="24"/>
                <w:szCs w:val="24"/>
              </w:rPr>
              <w:t>期净值型人民币理财产品；</w:t>
            </w:r>
          </w:p>
        </w:tc>
      </w:tr>
      <w:tr w:rsidR="007E1664" w:rsidRPr="00F8064E" w:rsidTr="00643375">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1974</w:t>
            </w:r>
          </w:p>
        </w:tc>
      </w:tr>
      <w:tr w:rsidR="007E1664" w:rsidRPr="00F8064E" w:rsidTr="0064337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7E1664" w:rsidRPr="00F8064E" w:rsidTr="0064337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ind w:firstLineChars="400" w:firstLine="960"/>
              <w:rPr>
                <w:rFonts w:ascii="仿宋_GB2312" w:eastAsia="仿宋_GB2312"/>
                <w:sz w:val="24"/>
                <w:szCs w:val="24"/>
              </w:rPr>
            </w:pPr>
            <w:r>
              <w:rPr>
                <w:rFonts w:ascii="仿宋_GB2312" w:eastAsia="仿宋_GB2312" w:hint="eastAsia"/>
                <w:sz w:val="24"/>
                <w:szCs w:val="24"/>
              </w:rPr>
              <w:t>149天</w:t>
            </w:r>
          </w:p>
          <w:p w:rsidR="007E1664" w:rsidRPr="00F8064E" w:rsidRDefault="007E1664" w:rsidP="00643375">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7E1664" w:rsidRPr="00F8064E" w:rsidRDefault="007E1664" w:rsidP="007E1664">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7E1664" w:rsidRPr="00F8064E" w:rsidTr="00643375">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7E1664" w:rsidRPr="00F8064E" w:rsidRDefault="007E1664" w:rsidP="00643375">
            <w:pPr>
              <w:ind w:firstLineChars="200" w:firstLine="480"/>
              <w:rPr>
                <w:rFonts w:ascii="仿宋_GB2312" w:eastAsia="仿宋_GB2312"/>
                <w:sz w:val="24"/>
                <w:szCs w:val="24"/>
              </w:rPr>
            </w:pPr>
          </w:p>
          <w:p w:rsidR="007E1664" w:rsidRPr="00F8064E" w:rsidRDefault="007E1664" w:rsidP="00643375">
            <w:pPr>
              <w:ind w:firstLineChars="200" w:firstLine="480"/>
              <w:rPr>
                <w:rFonts w:ascii="仿宋_GB2312" w:eastAsia="仿宋_GB2312"/>
                <w:sz w:val="24"/>
                <w:szCs w:val="24"/>
              </w:rPr>
            </w:pPr>
          </w:p>
          <w:p w:rsidR="007E1664" w:rsidRPr="00F8064E" w:rsidRDefault="007E1664" w:rsidP="00643375">
            <w:pPr>
              <w:rPr>
                <w:rFonts w:ascii="仿宋_GB2312" w:eastAsia="仿宋_GB2312"/>
                <w:sz w:val="24"/>
                <w:szCs w:val="24"/>
              </w:rPr>
            </w:pPr>
          </w:p>
          <w:p w:rsidR="007E1664" w:rsidRPr="00F8064E" w:rsidRDefault="007E1664" w:rsidP="00643375">
            <w:pPr>
              <w:rPr>
                <w:rFonts w:ascii="仿宋_GB2312" w:eastAsia="仿宋_GB2312"/>
                <w:sz w:val="24"/>
                <w:szCs w:val="24"/>
              </w:rPr>
            </w:pPr>
          </w:p>
          <w:p w:rsidR="007E1664" w:rsidRPr="00F8064E" w:rsidRDefault="007E1664" w:rsidP="00643375">
            <w:pPr>
              <w:rPr>
                <w:rFonts w:ascii="仿宋_GB2312" w:eastAsia="仿宋_GB2312"/>
                <w:sz w:val="24"/>
                <w:szCs w:val="24"/>
              </w:rPr>
            </w:pPr>
          </w:p>
          <w:p w:rsidR="007E1664" w:rsidRPr="00F8064E" w:rsidRDefault="007E1664" w:rsidP="00643375">
            <w:pPr>
              <w:rPr>
                <w:rFonts w:ascii="仿宋_GB2312" w:eastAsia="仿宋_GB2312"/>
                <w:sz w:val="24"/>
                <w:szCs w:val="24"/>
              </w:rPr>
            </w:pPr>
          </w:p>
          <w:p w:rsidR="007E1664" w:rsidRPr="00F8064E" w:rsidRDefault="007E1664" w:rsidP="00643375">
            <w:pPr>
              <w:rPr>
                <w:rFonts w:ascii="仿宋_GB2312" w:eastAsia="仿宋_GB2312"/>
                <w:sz w:val="24"/>
                <w:szCs w:val="24"/>
              </w:rPr>
            </w:pPr>
            <w:r w:rsidRPr="00F8064E">
              <w:rPr>
                <w:rFonts w:ascii="仿宋_GB2312" w:eastAsia="仿宋_GB2312" w:hint="eastAsia"/>
                <w:sz w:val="24"/>
                <w:szCs w:val="24"/>
              </w:rPr>
              <w:t>内部</w:t>
            </w:r>
          </w:p>
          <w:p w:rsidR="007E1664" w:rsidRPr="00F8064E" w:rsidRDefault="007E1664" w:rsidP="00643375">
            <w:pPr>
              <w:rPr>
                <w:rFonts w:ascii="仿宋_GB2312" w:eastAsia="仿宋_GB2312"/>
                <w:sz w:val="24"/>
                <w:szCs w:val="24"/>
              </w:rPr>
            </w:pPr>
            <w:r w:rsidRPr="00F8064E">
              <w:rPr>
                <w:rFonts w:ascii="仿宋_GB2312" w:eastAsia="仿宋_GB2312" w:hint="eastAsia"/>
                <w:sz w:val="24"/>
                <w:szCs w:val="24"/>
              </w:rPr>
              <w:t>风险</w:t>
            </w:r>
          </w:p>
          <w:p w:rsidR="007E1664" w:rsidRPr="00F8064E" w:rsidRDefault="007E1664" w:rsidP="00643375">
            <w:pPr>
              <w:rPr>
                <w:rFonts w:ascii="仿宋_GB2312" w:eastAsia="仿宋_GB2312"/>
                <w:sz w:val="24"/>
                <w:szCs w:val="24"/>
              </w:rPr>
            </w:pPr>
            <w:r w:rsidRPr="00F8064E">
              <w:rPr>
                <w:rFonts w:ascii="仿宋_GB2312" w:eastAsia="仿宋_GB2312" w:hint="eastAsia"/>
                <w:sz w:val="24"/>
                <w:szCs w:val="24"/>
              </w:rPr>
              <w:t>评级</w:t>
            </w:r>
          </w:p>
          <w:p w:rsidR="007E1664" w:rsidRPr="00F8064E" w:rsidRDefault="007E1664" w:rsidP="00643375">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7E1664" w:rsidRPr="00F8064E" w:rsidTr="00643375">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适合投资者</w:t>
            </w:r>
          </w:p>
        </w:tc>
      </w:tr>
      <w:tr w:rsidR="007E1664" w:rsidRPr="00F8064E" w:rsidTr="00643375">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7E1664" w:rsidRPr="00F8064E" w:rsidTr="00643375">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7E1664" w:rsidRPr="00F8064E" w:rsidTr="00643375">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7E1664" w:rsidRPr="00F8064E" w:rsidTr="00643375">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7E1664" w:rsidRPr="00F8064E" w:rsidTr="00643375">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7E1664" w:rsidRPr="00F8064E" w:rsidRDefault="007E1664" w:rsidP="00643375">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7E1664" w:rsidRPr="00F8064E" w:rsidRDefault="007E1664" w:rsidP="007E1664">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7E1664" w:rsidRPr="00F8064E" w:rsidRDefault="007E1664" w:rsidP="007E1664">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7E1664" w:rsidRDefault="007E1664" w:rsidP="007E1664">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7E1664" w:rsidRPr="00924C89" w:rsidRDefault="007E1664" w:rsidP="007E1664">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7E1664" w:rsidRDefault="007E1664" w:rsidP="007E1664">
      <w:pPr>
        <w:ind w:firstLineChars="200" w:firstLine="482"/>
        <w:jc w:val="center"/>
        <w:rPr>
          <w:rFonts w:ascii="仿宋_GB2312" w:eastAsia="仿宋_GB2312"/>
          <w:b/>
          <w:sz w:val="24"/>
          <w:szCs w:val="24"/>
          <w:u w:val="single"/>
        </w:rPr>
      </w:pPr>
    </w:p>
    <w:p w:rsidR="007E1664" w:rsidRPr="000C0698" w:rsidRDefault="007E1664" w:rsidP="007E1664">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7E1664" w:rsidRPr="000C0698" w:rsidRDefault="007E1664" w:rsidP="007E1664">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7E1664" w:rsidRPr="000C0698" w:rsidRDefault="007E1664" w:rsidP="007E1664">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7E1664" w:rsidRPr="000C0698" w:rsidRDefault="007E1664" w:rsidP="007E1664">
      <w:pPr>
        <w:ind w:firstLineChars="150" w:firstLine="420"/>
        <w:rPr>
          <w:rFonts w:ascii="仿宋_GB2312" w:eastAsia="仿宋_GB2312"/>
          <w:sz w:val="28"/>
          <w:szCs w:val="28"/>
        </w:rPr>
      </w:pPr>
    </w:p>
    <w:p w:rsidR="007E1664" w:rsidRPr="000C0698" w:rsidRDefault="007E1664" w:rsidP="007E1664">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7E1664" w:rsidRPr="000C0698" w:rsidRDefault="007E1664" w:rsidP="007E1664">
      <w:pPr>
        <w:rPr>
          <w:rFonts w:ascii="仿宋_GB2312" w:eastAsia="仿宋_GB2312"/>
          <w:sz w:val="28"/>
          <w:szCs w:val="28"/>
          <w:u w:val="single"/>
        </w:rPr>
      </w:pPr>
    </w:p>
    <w:p w:rsidR="007E1664" w:rsidRPr="000C0698" w:rsidRDefault="007E1664" w:rsidP="007E1664">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7E1664" w:rsidRPr="000C0698" w:rsidRDefault="007E1664" w:rsidP="007E1664">
      <w:pPr>
        <w:rPr>
          <w:rFonts w:ascii="仿宋_GB2312" w:eastAsia="仿宋_GB2312"/>
          <w:sz w:val="28"/>
          <w:szCs w:val="28"/>
          <w:u w:val="single"/>
        </w:rPr>
      </w:pPr>
    </w:p>
    <w:p w:rsidR="007E1664" w:rsidRPr="000C0698" w:rsidRDefault="007E1664" w:rsidP="007E1664">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7E1664" w:rsidRPr="000C0698" w:rsidRDefault="007E1664" w:rsidP="007E1664">
      <w:pPr>
        <w:ind w:firstLineChars="200" w:firstLine="560"/>
        <w:rPr>
          <w:rFonts w:ascii="仿宋_GB2312" w:eastAsia="仿宋_GB2312"/>
          <w:sz w:val="28"/>
          <w:szCs w:val="28"/>
          <w:u w:val="single"/>
        </w:rPr>
      </w:pPr>
    </w:p>
    <w:p w:rsidR="007E1664" w:rsidRPr="000C0698" w:rsidRDefault="007E1664" w:rsidP="007E1664">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7E1664" w:rsidRDefault="007E1664" w:rsidP="007E1664">
      <w:pPr>
        <w:ind w:right="1080" w:firstLineChars="2650" w:firstLine="6360"/>
        <w:rPr>
          <w:rFonts w:ascii="仿宋_GB2312" w:eastAsia="仿宋_GB2312"/>
          <w:sz w:val="24"/>
          <w:szCs w:val="24"/>
        </w:rPr>
      </w:pPr>
    </w:p>
    <w:p w:rsidR="007E1664" w:rsidRPr="000C0698" w:rsidRDefault="007E1664" w:rsidP="007E1664">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7E1664" w:rsidRPr="000C0698" w:rsidRDefault="007E1664" w:rsidP="007E1664">
      <w:pPr>
        <w:ind w:right="120"/>
        <w:jc w:val="center"/>
        <w:rPr>
          <w:rFonts w:ascii="仿宋_GB2312" w:eastAsia="仿宋_GB2312"/>
          <w:b/>
          <w:sz w:val="28"/>
          <w:szCs w:val="28"/>
        </w:rPr>
      </w:pPr>
    </w:p>
    <w:p w:rsidR="007E1664" w:rsidRPr="006A3DA4" w:rsidRDefault="007E1664" w:rsidP="007E1664">
      <w:pPr>
        <w:ind w:right="120"/>
        <w:jc w:val="center"/>
        <w:rPr>
          <w:rFonts w:ascii="仿宋_GB2312" w:eastAsia="仿宋_GB2312"/>
          <w:b/>
          <w:sz w:val="28"/>
          <w:szCs w:val="28"/>
        </w:rPr>
      </w:pPr>
    </w:p>
    <w:p w:rsidR="007E1664" w:rsidRPr="000C0698" w:rsidRDefault="007E1664" w:rsidP="007E1664">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7E1664" w:rsidRPr="008F1319" w:rsidRDefault="007E1664" w:rsidP="007E1664">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D73D24D" wp14:editId="4F579E4D">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7E1664" w:rsidRPr="00420C15" w:rsidRDefault="007E1664" w:rsidP="007E166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7E1664" w:rsidRPr="0054707A" w:rsidRDefault="007E1664" w:rsidP="007E1664">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7E1664" w:rsidRPr="00420C15" w:rsidRDefault="007E1664" w:rsidP="007E166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E1664" w:rsidRPr="00F8064E" w:rsidRDefault="007E1664" w:rsidP="007E1664">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7E1664" w:rsidRPr="00F8064E" w:rsidTr="00643375">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1974</w:t>
            </w:r>
            <w:r w:rsidRPr="00F8064E">
              <w:rPr>
                <w:rFonts w:ascii="仿宋_GB2312" w:eastAsia="仿宋_GB2312" w:hint="eastAsia"/>
                <w:sz w:val="24"/>
                <w:szCs w:val="24"/>
              </w:rPr>
              <w:t>期净值型人民币理财产品</w:t>
            </w:r>
          </w:p>
        </w:tc>
      </w:tr>
      <w:tr w:rsidR="007E1664" w:rsidRPr="00F8064E" w:rsidTr="0064337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JX-YH1974</w:t>
            </w:r>
          </w:p>
        </w:tc>
      </w:tr>
      <w:tr w:rsidR="007E1664" w:rsidRPr="00F8064E" w:rsidTr="0064337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1664" w:rsidRPr="00F8064E" w:rsidRDefault="007E1664" w:rsidP="00643375">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Default="007E1664" w:rsidP="00643375">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C1104419000252</w:t>
            </w:r>
          </w:p>
          <w:p w:rsidR="007E1664" w:rsidRPr="00F8064E" w:rsidRDefault="007E1664" w:rsidP="00643375">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7E1664" w:rsidRPr="00F8064E" w:rsidTr="00643375">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E1664" w:rsidRPr="00F8064E" w:rsidDel="002D3498" w:rsidRDefault="007E1664" w:rsidP="00643375">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7E1664" w:rsidRPr="00F8064E" w:rsidTr="00643375">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7E1664" w:rsidRPr="00F8064E" w:rsidTr="00643375">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7E1664" w:rsidRPr="00F8064E" w:rsidTr="00643375">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、个人网银、吉祥生活APP</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firstLineChars="400" w:firstLine="960"/>
              <w:rPr>
                <w:rFonts w:ascii="仿宋_GB2312" w:eastAsia="仿宋_GB2312"/>
                <w:sz w:val="24"/>
                <w:szCs w:val="24"/>
              </w:rPr>
            </w:pPr>
            <w:r>
              <w:rPr>
                <w:rFonts w:ascii="仿宋_GB2312" w:eastAsia="仿宋_GB2312" w:hint="eastAsia"/>
                <w:sz w:val="24"/>
                <w:szCs w:val="24"/>
              </w:rPr>
              <w:t>149天</w:t>
            </w:r>
          </w:p>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7E1664" w:rsidRPr="00F8064E" w:rsidTr="00643375">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7E1664" w:rsidRPr="00F8064E" w:rsidTr="0064337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7E1664" w:rsidRPr="00F8064E" w:rsidTr="0064337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05</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09</w:t>
            </w:r>
            <w:r w:rsidRPr="00F8064E">
              <w:rPr>
                <w:rFonts w:ascii="仿宋_GB2312" w:eastAsia="仿宋_GB2312" w:hint="eastAsia"/>
                <w:sz w:val="24"/>
                <w:szCs w:val="24"/>
              </w:rPr>
              <w:t>日</w:t>
            </w:r>
          </w:p>
        </w:tc>
      </w:tr>
      <w:tr w:rsidR="007E1664" w:rsidRPr="00F8064E" w:rsidTr="0064337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7E1664" w:rsidRPr="00F8064E" w:rsidRDefault="007E1664" w:rsidP="00643375">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7E1664" w:rsidRPr="00F8064E" w:rsidRDefault="007E1664" w:rsidP="00643375">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E1664" w:rsidRPr="00F8064E" w:rsidRDefault="007E1664" w:rsidP="00643375">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10</w:t>
            </w:r>
            <w:r w:rsidRPr="00F8064E">
              <w:rPr>
                <w:rFonts w:ascii="仿宋_GB2312" w:eastAsia="仿宋_GB2312" w:hint="eastAsia"/>
                <w:sz w:val="24"/>
                <w:szCs w:val="24"/>
              </w:rPr>
              <w:t>日</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E1664" w:rsidRPr="00F8064E" w:rsidRDefault="007E1664" w:rsidP="00643375">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02</w:t>
            </w:r>
            <w:r w:rsidRPr="00F8064E">
              <w:rPr>
                <w:rFonts w:ascii="仿宋_GB2312" w:eastAsia="仿宋_GB2312" w:hint="eastAsia"/>
                <w:sz w:val="24"/>
                <w:szCs w:val="24"/>
              </w:rPr>
              <w:t>月</w:t>
            </w:r>
            <w:r>
              <w:rPr>
                <w:rFonts w:ascii="仿宋_GB2312" w:eastAsia="仿宋_GB2312" w:hint="eastAsia"/>
                <w:sz w:val="24"/>
                <w:szCs w:val="24"/>
              </w:rPr>
              <w:t>06</w:t>
            </w:r>
            <w:r w:rsidRPr="00F8064E">
              <w:rPr>
                <w:rFonts w:ascii="仿宋_GB2312" w:eastAsia="仿宋_GB2312" w:hint="eastAsia"/>
                <w:sz w:val="24"/>
                <w:szCs w:val="24"/>
              </w:rPr>
              <w:t>日</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F8064E" w:rsidRDefault="007E1664" w:rsidP="00643375">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F8064E" w:rsidRDefault="007E1664" w:rsidP="00643375">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F8064E" w:rsidRDefault="007E1664" w:rsidP="00643375">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F8064E" w:rsidRDefault="007E1664" w:rsidP="00643375">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4F6002" w:rsidRDefault="007E1664" w:rsidP="00643375">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4F6002" w:rsidRDefault="007E1664" w:rsidP="00643375">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7E1664" w:rsidRPr="00F8064E" w:rsidTr="00643375">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7E1664" w:rsidRPr="00F8064E" w:rsidRDefault="007E1664" w:rsidP="00643375">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4.25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7E1664" w:rsidRPr="00F8064E" w:rsidRDefault="007E1664" w:rsidP="00643375">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7E1664" w:rsidRPr="00F8064E" w:rsidTr="00643375">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E1664" w:rsidRPr="00F8064E" w:rsidRDefault="007E1664" w:rsidP="00643375">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7E1664" w:rsidRPr="00F8064E" w:rsidRDefault="007E1664" w:rsidP="00643375">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7E1664" w:rsidRPr="00F8064E" w:rsidRDefault="007E1664" w:rsidP="00643375">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624EFBD3" wp14:editId="0B1FBD60">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7E1664" w:rsidRPr="00F8064E" w:rsidTr="00643375">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7E1664" w:rsidRPr="00F8064E" w:rsidTr="00643375">
              <w:tc>
                <w:tcPr>
                  <w:tcW w:w="2248" w:type="dxa"/>
                </w:tcPr>
                <w:p w:rsidR="007E1664" w:rsidRPr="00F8064E" w:rsidRDefault="007E1664" w:rsidP="00643375">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7E1664" w:rsidRPr="00F8064E" w:rsidRDefault="007E1664" w:rsidP="00643375">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7E1664" w:rsidRPr="00F8064E" w:rsidTr="00643375">
              <w:tc>
                <w:tcPr>
                  <w:tcW w:w="2248" w:type="dxa"/>
                </w:tcPr>
                <w:p w:rsidR="007E1664" w:rsidRPr="00F8064E" w:rsidRDefault="007E1664" w:rsidP="00643375">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7E1664" w:rsidRPr="00F8064E" w:rsidRDefault="007E1664" w:rsidP="00643375">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7E1664" w:rsidRPr="00F8064E" w:rsidTr="00643375">
              <w:tc>
                <w:tcPr>
                  <w:tcW w:w="2248" w:type="dxa"/>
                </w:tcPr>
                <w:p w:rsidR="007E1664" w:rsidRPr="00F8064E" w:rsidRDefault="007E1664" w:rsidP="00643375">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7E1664" w:rsidRPr="00F8064E" w:rsidRDefault="007E1664" w:rsidP="00643375">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7E1664"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E1664" w:rsidRPr="004F6002" w:rsidRDefault="007E1664" w:rsidP="0064337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E1664" w:rsidRPr="004F6002" w:rsidRDefault="007E1664" w:rsidP="0064337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7E1664" w:rsidRPr="004F6002" w:rsidRDefault="007E1664" w:rsidP="00643375">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7E1664" w:rsidRPr="00F8064E" w:rsidRDefault="007E1664" w:rsidP="00643375">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7E1664" w:rsidRPr="00F8064E" w:rsidRDefault="007E1664" w:rsidP="00643375">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7E1664" w:rsidRPr="00F8064E" w:rsidRDefault="007E1664" w:rsidP="00643375">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7E1664" w:rsidRPr="00F8064E" w:rsidTr="006433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7E1664" w:rsidRPr="00F8064E" w:rsidTr="00643375">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7E1664" w:rsidRPr="00F8064E" w:rsidTr="00643375">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7E1664" w:rsidRPr="00F8064E" w:rsidRDefault="007E1664" w:rsidP="00643375">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7E1664" w:rsidRPr="00F8064E"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7E1664" w:rsidRPr="00F8064E" w:rsidRDefault="007E1664" w:rsidP="007E1664">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7E1664" w:rsidRPr="00F8064E"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7E1664" w:rsidRPr="00F8064E" w:rsidTr="00643375">
        <w:tc>
          <w:tcPr>
            <w:tcW w:w="2130" w:type="dxa"/>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7E1664" w:rsidRPr="00F8064E" w:rsidTr="00643375">
        <w:tc>
          <w:tcPr>
            <w:tcW w:w="2130" w:type="dxa"/>
            <w:vMerge w:val="restart"/>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7E1664" w:rsidRPr="00F8064E" w:rsidTr="00643375">
        <w:tc>
          <w:tcPr>
            <w:tcW w:w="2130" w:type="dxa"/>
            <w:vMerge/>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p>
        </w:tc>
        <w:tc>
          <w:tcPr>
            <w:tcW w:w="4499" w:type="dxa"/>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p>
        </w:tc>
      </w:tr>
      <w:tr w:rsidR="007E1664" w:rsidRPr="00F8064E" w:rsidTr="00643375">
        <w:tc>
          <w:tcPr>
            <w:tcW w:w="2130" w:type="dxa"/>
            <w:vMerge/>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p>
        </w:tc>
        <w:tc>
          <w:tcPr>
            <w:tcW w:w="4499" w:type="dxa"/>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p>
        </w:tc>
      </w:tr>
      <w:tr w:rsidR="007E1664" w:rsidRPr="00F8064E" w:rsidTr="00643375">
        <w:tc>
          <w:tcPr>
            <w:tcW w:w="2130" w:type="dxa"/>
            <w:vMerge/>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p>
        </w:tc>
        <w:tc>
          <w:tcPr>
            <w:tcW w:w="4499" w:type="dxa"/>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p>
        </w:tc>
      </w:tr>
      <w:tr w:rsidR="007E1664" w:rsidRPr="00F8064E" w:rsidTr="00643375">
        <w:tc>
          <w:tcPr>
            <w:tcW w:w="2130" w:type="dxa"/>
            <w:vMerge w:val="restart"/>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7E1664" w:rsidRPr="00F8064E" w:rsidTr="00643375">
        <w:tc>
          <w:tcPr>
            <w:tcW w:w="2130" w:type="dxa"/>
            <w:vMerge/>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p>
        </w:tc>
        <w:tc>
          <w:tcPr>
            <w:tcW w:w="4499" w:type="dxa"/>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p>
        </w:tc>
      </w:tr>
      <w:tr w:rsidR="007E1664" w:rsidRPr="00F8064E" w:rsidTr="00643375">
        <w:tc>
          <w:tcPr>
            <w:tcW w:w="2130" w:type="dxa"/>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7E1664" w:rsidRPr="00F8064E" w:rsidRDefault="007E1664" w:rsidP="00643375">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7E1664" w:rsidRPr="00F8064E"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7E1664" w:rsidRPr="00F8064E"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7E1664" w:rsidRPr="00F8064E"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7E1664" w:rsidRPr="00F8064E"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7E1664" w:rsidRPr="00F8064E"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7E1664" w:rsidRPr="00F8064E"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7E1664" w:rsidRPr="00F8064E"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7E1664" w:rsidRPr="00F8064E"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7E1664" w:rsidRPr="00F8064E"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7E1664" w:rsidRPr="00F8064E"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30C7ED8B" wp14:editId="00F0C996">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7E1664" w:rsidRPr="00F8064E"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7E1664" w:rsidRPr="00F8064E" w:rsidRDefault="007E1664" w:rsidP="007E1664">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7E1664" w:rsidRPr="00F8064E" w:rsidRDefault="007E1664" w:rsidP="007E1664">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7E1664" w:rsidRPr="003E7CE3" w:rsidRDefault="007E1664" w:rsidP="007E1664">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7E1664" w:rsidRPr="004F6002" w:rsidRDefault="007E1664" w:rsidP="007E1664">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7E1664" w:rsidRPr="004F6002" w:rsidRDefault="007E1664" w:rsidP="007E1664">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7E1664" w:rsidRPr="004F6002" w:rsidRDefault="007E1664" w:rsidP="007E1664">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7E1664" w:rsidRPr="004F6002" w:rsidRDefault="007E1664" w:rsidP="007E1664">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7E1664" w:rsidRPr="004F6002" w:rsidRDefault="007E1664" w:rsidP="007E1664">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7E1664" w:rsidRPr="004F6002" w:rsidRDefault="007E1664" w:rsidP="007E1664">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7E1664" w:rsidRPr="004F6002" w:rsidRDefault="007E1664" w:rsidP="007E166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7E1664" w:rsidRPr="004F6002" w:rsidRDefault="007E1664" w:rsidP="007E1664">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7E1664" w:rsidRPr="004F6002" w:rsidRDefault="007E1664" w:rsidP="007E1664">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7E1664" w:rsidRPr="004F6002" w:rsidRDefault="007E1664" w:rsidP="007E1664">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7E1664" w:rsidRPr="004F6002" w:rsidRDefault="007E1664" w:rsidP="007E1664">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7E1664" w:rsidRPr="004F6002" w:rsidRDefault="007E1664" w:rsidP="007E1664">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7E1664" w:rsidRPr="004F6002" w:rsidRDefault="007E1664" w:rsidP="007E1664">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7E1664" w:rsidRPr="004F6002" w:rsidRDefault="007E1664" w:rsidP="007E1664">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7E1664" w:rsidRPr="004F6002" w:rsidRDefault="007E1664" w:rsidP="007E1664">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7E1664" w:rsidRPr="004F6002" w:rsidRDefault="007E1664" w:rsidP="007E1664">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7E1664" w:rsidRPr="00D3456B" w:rsidRDefault="007E1664" w:rsidP="007E1664">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41D84" w:rsidRPr="007E1664" w:rsidRDefault="00B41D84">
      <w:bookmarkStart w:id="0" w:name="_GoBack"/>
      <w:bookmarkEnd w:id="0"/>
    </w:p>
    <w:sectPr w:rsidR="00B41D84" w:rsidRPr="007E166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45" w:rsidRDefault="00800D45" w:rsidP="007E1664">
      <w:r>
        <w:separator/>
      </w:r>
    </w:p>
  </w:endnote>
  <w:endnote w:type="continuationSeparator" w:id="0">
    <w:p w:rsidR="00800D45" w:rsidRDefault="00800D45" w:rsidP="007E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042726"/>
      <w:docPartObj>
        <w:docPartGallery w:val="Page Numbers (Bottom of Page)"/>
        <w:docPartUnique/>
      </w:docPartObj>
    </w:sdtPr>
    <w:sdtContent>
      <w:sdt>
        <w:sdtPr>
          <w:id w:val="-1669238322"/>
          <w:docPartObj>
            <w:docPartGallery w:val="Page Numbers (Top of Page)"/>
            <w:docPartUnique/>
          </w:docPartObj>
        </w:sdtPr>
        <w:sdtContent>
          <w:p w:rsidR="007E1664" w:rsidRDefault="007E166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7E1664" w:rsidRDefault="007E16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45" w:rsidRDefault="00800D45" w:rsidP="007E1664">
      <w:r>
        <w:separator/>
      </w:r>
    </w:p>
  </w:footnote>
  <w:footnote w:type="continuationSeparator" w:id="0">
    <w:p w:rsidR="00800D45" w:rsidRDefault="00800D45" w:rsidP="007E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14"/>
    <w:rsid w:val="000B7A14"/>
    <w:rsid w:val="007E1664"/>
    <w:rsid w:val="00800D45"/>
    <w:rsid w:val="00B41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6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664"/>
    <w:rPr>
      <w:sz w:val="18"/>
      <w:szCs w:val="18"/>
    </w:rPr>
  </w:style>
  <w:style w:type="paragraph" w:styleId="a4">
    <w:name w:val="footer"/>
    <w:basedOn w:val="a"/>
    <w:link w:val="Char0"/>
    <w:uiPriority w:val="99"/>
    <w:unhideWhenUsed/>
    <w:rsid w:val="007E1664"/>
    <w:pPr>
      <w:tabs>
        <w:tab w:val="center" w:pos="4153"/>
        <w:tab w:val="right" w:pos="8306"/>
      </w:tabs>
      <w:snapToGrid w:val="0"/>
      <w:jc w:val="left"/>
    </w:pPr>
    <w:rPr>
      <w:sz w:val="18"/>
      <w:szCs w:val="18"/>
    </w:rPr>
  </w:style>
  <w:style w:type="character" w:customStyle="1" w:styleId="Char0">
    <w:name w:val="页脚 Char"/>
    <w:basedOn w:val="a0"/>
    <w:link w:val="a4"/>
    <w:uiPriority w:val="99"/>
    <w:rsid w:val="007E1664"/>
    <w:rPr>
      <w:sz w:val="18"/>
      <w:szCs w:val="18"/>
    </w:rPr>
  </w:style>
  <w:style w:type="table" w:styleId="a5">
    <w:name w:val="Table Grid"/>
    <w:basedOn w:val="a1"/>
    <w:uiPriority w:val="59"/>
    <w:rsid w:val="007E1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6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664"/>
    <w:rPr>
      <w:sz w:val="18"/>
      <w:szCs w:val="18"/>
    </w:rPr>
  </w:style>
  <w:style w:type="paragraph" w:styleId="a4">
    <w:name w:val="footer"/>
    <w:basedOn w:val="a"/>
    <w:link w:val="Char0"/>
    <w:uiPriority w:val="99"/>
    <w:unhideWhenUsed/>
    <w:rsid w:val="007E1664"/>
    <w:pPr>
      <w:tabs>
        <w:tab w:val="center" w:pos="4153"/>
        <w:tab w:val="right" w:pos="8306"/>
      </w:tabs>
      <w:snapToGrid w:val="0"/>
      <w:jc w:val="left"/>
    </w:pPr>
    <w:rPr>
      <w:sz w:val="18"/>
      <w:szCs w:val="18"/>
    </w:rPr>
  </w:style>
  <w:style w:type="character" w:customStyle="1" w:styleId="Char0">
    <w:name w:val="页脚 Char"/>
    <w:basedOn w:val="a0"/>
    <w:link w:val="a4"/>
    <w:uiPriority w:val="99"/>
    <w:rsid w:val="007E1664"/>
    <w:rPr>
      <w:sz w:val="18"/>
      <w:szCs w:val="18"/>
    </w:rPr>
  </w:style>
  <w:style w:type="table" w:styleId="a5">
    <w:name w:val="Table Grid"/>
    <w:basedOn w:val="a1"/>
    <w:uiPriority w:val="59"/>
    <w:rsid w:val="007E1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2019-08-29T03:16:00Z</dcterms:created>
  <dcterms:modified xsi:type="dcterms:W3CDTF">2019-08-29T03:17:00Z</dcterms:modified>
</cp:coreProperties>
</file>