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“盛大-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Hans"/>
        </w:rPr>
        <w:t>全国道路救援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”服务细则</w:t>
      </w:r>
    </w:p>
    <w:p>
      <w:pPr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31867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产品简介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道路救援是指汽车在行车前不能启动、行驶途中出现故障无法继续安全行驶等各种困境，由专业汽车救援人员到现场提供排除故障、恢复安全行驶、解脱困境及拖带援助服务过程。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全国范围内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不包括港、澳、台</w:t>
      </w:r>
      <w:r>
        <w:rPr>
          <w:rFonts w:hint="eastAsia" w:ascii="仿宋" w:hAnsi="仿宋" w:eastAsia="仿宋" w:cs="仿宋"/>
          <w:spacing w:val="-39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约定地区可供车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辆行驶的道路，服务区域不包括高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快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速公路及其他交通主干道中禁止实施现场汽车救援服务的路段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服务响应时间：提供全天候24小时服务，需要服务时请致电24小时客户服务热线4008801768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。正常情况下，在城区范围内，救援人员和救援车辆将在接到救援要求后的45分钟内到达救援地点（如遇到下述特殊情况，包括：交通管制路段、交通高峰时间、施工路段、禁行时间、特殊气候及其他不可抗力影响，救援人员和救援车辆将在与客户另行约定的时间内到达救援地点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Toc24547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标准服务内容</w:t>
      </w:r>
      <w:bookmarkEnd w:id="1"/>
    </w:p>
    <w:p>
      <w:pPr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道路救援搭电服务</w:t>
      </w:r>
    </w:p>
    <w:p>
      <w:pPr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道路救援换胎服务</w:t>
      </w:r>
    </w:p>
    <w:p>
      <w:pPr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道路救援拖车服务</w:t>
      </w:r>
    </w:p>
    <w:p>
      <w:pPr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道路救援困境拖车服务</w:t>
      </w:r>
    </w:p>
    <w:p>
      <w:pPr>
        <w:pageBreakBefore w:val="0"/>
        <w:tabs>
          <w:tab w:val="left" w:pos="0"/>
          <w:tab w:val="left" w:pos="142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三、服务时间</w:t>
      </w:r>
    </w:p>
    <w:p>
      <w:pPr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自客户达标开通该项服务之日起一年内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2" w:name="_Toc22898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</w:t>
      </w:r>
      <w:bookmarkEnd w:id="2"/>
      <w:r>
        <w:rPr>
          <w:rFonts w:hint="eastAsia" w:ascii="仿宋" w:hAnsi="仿宋" w:eastAsia="仿宋" w:cs="仿宋"/>
          <w:b/>
          <w:bCs/>
          <w:sz w:val="28"/>
          <w:szCs w:val="28"/>
        </w:rPr>
        <w:t>范围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Hans"/>
        </w:rPr>
        <w:t>全国覆盖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3" w:name="_Toc13409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会员注意事项</w:t>
      </w:r>
      <w:bookmarkEnd w:id="3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盛大客服会核实客户身份，是否天津农商行权益客户。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限制本人使用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盛大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24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小时客服热线请致电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4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lang w:eastAsia="zh-Hans"/>
        </w:rPr>
        <w:t>008801768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道路救援限制同城使用，不跨省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不跨市，服务过程中，产生辅助费、路桥费客户自行自付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如遇不可抗力因素（台风、政府管制、不在服务范围之内），无法服务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40" w:right="1800" w:bottom="1440" w:left="1800" w:header="568" w:footer="1214" w:gutter="0"/>
      <w:pgNumType w:fmt="decimal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華康中黑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left="-37" w:leftChars="-237" w:hanging="532" w:hangingChars="29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7229" w:leftChars="301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1"/>
    <w:rsid w:val="000010BA"/>
    <w:rsid w:val="000033E1"/>
    <w:rsid w:val="0001310D"/>
    <w:rsid w:val="00035CAB"/>
    <w:rsid w:val="00037F8D"/>
    <w:rsid w:val="000418F4"/>
    <w:rsid w:val="00047E04"/>
    <w:rsid w:val="00053836"/>
    <w:rsid w:val="00075D79"/>
    <w:rsid w:val="000948D8"/>
    <w:rsid w:val="000A1D43"/>
    <w:rsid w:val="000A3024"/>
    <w:rsid w:val="000A5CA2"/>
    <w:rsid w:val="000B1BC5"/>
    <w:rsid w:val="000B5471"/>
    <w:rsid w:val="000F1A89"/>
    <w:rsid w:val="000F5630"/>
    <w:rsid w:val="001105E3"/>
    <w:rsid w:val="00112687"/>
    <w:rsid w:val="001319EA"/>
    <w:rsid w:val="00136CD4"/>
    <w:rsid w:val="00145F88"/>
    <w:rsid w:val="00177B1A"/>
    <w:rsid w:val="00184DF1"/>
    <w:rsid w:val="001855B1"/>
    <w:rsid w:val="00191AE4"/>
    <w:rsid w:val="001D1DE2"/>
    <w:rsid w:val="001D2FBC"/>
    <w:rsid w:val="001D33FB"/>
    <w:rsid w:val="001D58E7"/>
    <w:rsid w:val="001D65B8"/>
    <w:rsid w:val="001F374C"/>
    <w:rsid w:val="00201495"/>
    <w:rsid w:val="00210917"/>
    <w:rsid w:val="0021149C"/>
    <w:rsid w:val="002163F2"/>
    <w:rsid w:val="00217030"/>
    <w:rsid w:val="00217E5C"/>
    <w:rsid w:val="0023029B"/>
    <w:rsid w:val="00241F57"/>
    <w:rsid w:val="00251B55"/>
    <w:rsid w:val="002554D8"/>
    <w:rsid w:val="002620FA"/>
    <w:rsid w:val="002672ED"/>
    <w:rsid w:val="00275584"/>
    <w:rsid w:val="00297061"/>
    <w:rsid w:val="002970CA"/>
    <w:rsid w:val="002A5A70"/>
    <w:rsid w:val="002B4986"/>
    <w:rsid w:val="002D03C5"/>
    <w:rsid w:val="002E2097"/>
    <w:rsid w:val="002E2D40"/>
    <w:rsid w:val="002E7AE5"/>
    <w:rsid w:val="002F4D14"/>
    <w:rsid w:val="003027AF"/>
    <w:rsid w:val="00310DC0"/>
    <w:rsid w:val="00325220"/>
    <w:rsid w:val="00326ABC"/>
    <w:rsid w:val="00333992"/>
    <w:rsid w:val="0034095E"/>
    <w:rsid w:val="00354226"/>
    <w:rsid w:val="0038651C"/>
    <w:rsid w:val="00387588"/>
    <w:rsid w:val="00392DE5"/>
    <w:rsid w:val="003A357E"/>
    <w:rsid w:val="003B221C"/>
    <w:rsid w:val="003B4CBA"/>
    <w:rsid w:val="003C5845"/>
    <w:rsid w:val="003D0CA1"/>
    <w:rsid w:val="003D147E"/>
    <w:rsid w:val="003D5169"/>
    <w:rsid w:val="003D6933"/>
    <w:rsid w:val="003D701F"/>
    <w:rsid w:val="003E59B3"/>
    <w:rsid w:val="00402089"/>
    <w:rsid w:val="00411176"/>
    <w:rsid w:val="004173C1"/>
    <w:rsid w:val="0042070E"/>
    <w:rsid w:val="00421B51"/>
    <w:rsid w:val="00424246"/>
    <w:rsid w:val="00427F1B"/>
    <w:rsid w:val="00462E9B"/>
    <w:rsid w:val="00465130"/>
    <w:rsid w:val="0048386C"/>
    <w:rsid w:val="004A3DC6"/>
    <w:rsid w:val="004D0183"/>
    <w:rsid w:val="004F3296"/>
    <w:rsid w:val="004F4722"/>
    <w:rsid w:val="004F63BC"/>
    <w:rsid w:val="00505C62"/>
    <w:rsid w:val="00505F64"/>
    <w:rsid w:val="00510AA4"/>
    <w:rsid w:val="0058683D"/>
    <w:rsid w:val="0059131B"/>
    <w:rsid w:val="005926A5"/>
    <w:rsid w:val="00594E54"/>
    <w:rsid w:val="00597922"/>
    <w:rsid w:val="005B037D"/>
    <w:rsid w:val="005C7917"/>
    <w:rsid w:val="005E36B5"/>
    <w:rsid w:val="005E430F"/>
    <w:rsid w:val="005F7D94"/>
    <w:rsid w:val="0060247F"/>
    <w:rsid w:val="006033AE"/>
    <w:rsid w:val="00633820"/>
    <w:rsid w:val="00633AA9"/>
    <w:rsid w:val="00640330"/>
    <w:rsid w:val="00641470"/>
    <w:rsid w:val="0064163A"/>
    <w:rsid w:val="0066392A"/>
    <w:rsid w:val="00670CB5"/>
    <w:rsid w:val="00671204"/>
    <w:rsid w:val="006722A6"/>
    <w:rsid w:val="00680845"/>
    <w:rsid w:val="006808EE"/>
    <w:rsid w:val="00683FCC"/>
    <w:rsid w:val="00684DB9"/>
    <w:rsid w:val="00685E94"/>
    <w:rsid w:val="00691A8E"/>
    <w:rsid w:val="00695A12"/>
    <w:rsid w:val="006960AF"/>
    <w:rsid w:val="006A24EA"/>
    <w:rsid w:val="006A5ACA"/>
    <w:rsid w:val="006A7DED"/>
    <w:rsid w:val="006B3B7E"/>
    <w:rsid w:val="006C0EE7"/>
    <w:rsid w:val="006C58FC"/>
    <w:rsid w:val="006D02ED"/>
    <w:rsid w:val="006D2C57"/>
    <w:rsid w:val="006D60DB"/>
    <w:rsid w:val="006E038C"/>
    <w:rsid w:val="006E7C67"/>
    <w:rsid w:val="006F75FF"/>
    <w:rsid w:val="007007C9"/>
    <w:rsid w:val="00702665"/>
    <w:rsid w:val="007050FD"/>
    <w:rsid w:val="0071111E"/>
    <w:rsid w:val="0071177D"/>
    <w:rsid w:val="00722556"/>
    <w:rsid w:val="00724EF6"/>
    <w:rsid w:val="00732E99"/>
    <w:rsid w:val="0074194A"/>
    <w:rsid w:val="00744EA9"/>
    <w:rsid w:val="007517E7"/>
    <w:rsid w:val="0075283E"/>
    <w:rsid w:val="0075539B"/>
    <w:rsid w:val="007634AB"/>
    <w:rsid w:val="0077245F"/>
    <w:rsid w:val="0077580D"/>
    <w:rsid w:val="00775A43"/>
    <w:rsid w:val="00775CC9"/>
    <w:rsid w:val="007809A2"/>
    <w:rsid w:val="0078112C"/>
    <w:rsid w:val="007852FC"/>
    <w:rsid w:val="00790C73"/>
    <w:rsid w:val="00791862"/>
    <w:rsid w:val="007A0213"/>
    <w:rsid w:val="007B0B56"/>
    <w:rsid w:val="007B70C7"/>
    <w:rsid w:val="007D409F"/>
    <w:rsid w:val="007D7230"/>
    <w:rsid w:val="007F2296"/>
    <w:rsid w:val="008105D9"/>
    <w:rsid w:val="008117D5"/>
    <w:rsid w:val="00811854"/>
    <w:rsid w:val="00816CE1"/>
    <w:rsid w:val="0082334E"/>
    <w:rsid w:val="00842904"/>
    <w:rsid w:val="0085142C"/>
    <w:rsid w:val="0086482A"/>
    <w:rsid w:val="008815AB"/>
    <w:rsid w:val="00883DBF"/>
    <w:rsid w:val="00896319"/>
    <w:rsid w:val="008A71D4"/>
    <w:rsid w:val="008D167F"/>
    <w:rsid w:val="008F2215"/>
    <w:rsid w:val="008F23FF"/>
    <w:rsid w:val="008F6342"/>
    <w:rsid w:val="00915DE2"/>
    <w:rsid w:val="009213AD"/>
    <w:rsid w:val="00934B2C"/>
    <w:rsid w:val="00936825"/>
    <w:rsid w:val="00937745"/>
    <w:rsid w:val="00952716"/>
    <w:rsid w:val="00977809"/>
    <w:rsid w:val="00993793"/>
    <w:rsid w:val="009967AF"/>
    <w:rsid w:val="009A6700"/>
    <w:rsid w:val="009A6EDF"/>
    <w:rsid w:val="009B3BC6"/>
    <w:rsid w:val="009D01CA"/>
    <w:rsid w:val="009D0559"/>
    <w:rsid w:val="009D2F6E"/>
    <w:rsid w:val="009D55F7"/>
    <w:rsid w:val="009D5E63"/>
    <w:rsid w:val="009D7FE8"/>
    <w:rsid w:val="009F5792"/>
    <w:rsid w:val="009F7614"/>
    <w:rsid w:val="00A12079"/>
    <w:rsid w:val="00A1496F"/>
    <w:rsid w:val="00A1641B"/>
    <w:rsid w:val="00A20393"/>
    <w:rsid w:val="00A25192"/>
    <w:rsid w:val="00A41D5B"/>
    <w:rsid w:val="00A50C72"/>
    <w:rsid w:val="00A832CA"/>
    <w:rsid w:val="00A90221"/>
    <w:rsid w:val="00AA0B68"/>
    <w:rsid w:val="00AB143A"/>
    <w:rsid w:val="00AB5174"/>
    <w:rsid w:val="00AB583E"/>
    <w:rsid w:val="00AC41C6"/>
    <w:rsid w:val="00AD3776"/>
    <w:rsid w:val="00AF0DFB"/>
    <w:rsid w:val="00AF44E6"/>
    <w:rsid w:val="00B27443"/>
    <w:rsid w:val="00B306A9"/>
    <w:rsid w:val="00B37ABD"/>
    <w:rsid w:val="00B41461"/>
    <w:rsid w:val="00B618DA"/>
    <w:rsid w:val="00B6694C"/>
    <w:rsid w:val="00B747B5"/>
    <w:rsid w:val="00B77EFF"/>
    <w:rsid w:val="00B84640"/>
    <w:rsid w:val="00B94506"/>
    <w:rsid w:val="00BA237B"/>
    <w:rsid w:val="00BA39D6"/>
    <w:rsid w:val="00BA7BF0"/>
    <w:rsid w:val="00BB5CFF"/>
    <w:rsid w:val="00BC02F7"/>
    <w:rsid w:val="00BC5AC5"/>
    <w:rsid w:val="00BC61E8"/>
    <w:rsid w:val="00BC6E3D"/>
    <w:rsid w:val="00BE0B61"/>
    <w:rsid w:val="00BE2218"/>
    <w:rsid w:val="00BE56AD"/>
    <w:rsid w:val="00BF0F6E"/>
    <w:rsid w:val="00BF2C19"/>
    <w:rsid w:val="00C06A1E"/>
    <w:rsid w:val="00C11383"/>
    <w:rsid w:val="00C22677"/>
    <w:rsid w:val="00C3741D"/>
    <w:rsid w:val="00C5008D"/>
    <w:rsid w:val="00C54D08"/>
    <w:rsid w:val="00C61EFA"/>
    <w:rsid w:val="00C65B53"/>
    <w:rsid w:val="00C707B6"/>
    <w:rsid w:val="00C73835"/>
    <w:rsid w:val="00C82A7E"/>
    <w:rsid w:val="00C85260"/>
    <w:rsid w:val="00C85271"/>
    <w:rsid w:val="00CA06BA"/>
    <w:rsid w:val="00CA3ECC"/>
    <w:rsid w:val="00CC6384"/>
    <w:rsid w:val="00CD4D29"/>
    <w:rsid w:val="00CD6D64"/>
    <w:rsid w:val="00CE091E"/>
    <w:rsid w:val="00CE2AD7"/>
    <w:rsid w:val="00D11422"/>
    <w:rsid w:val="00D1556A"/>
    <w:rsid w:val="00D24150"/>
    <w:rsid w:val="00D30E15"/>
    <w:rsid w:val="00D32738"/>
    <w:rsid w:val="00D34BFB"/>
    <w:rsid w:val="00D46E35"/>
    <w:rsid w:val="00D70770"/>
    <w:rsid w:val="00D708CC"/>
    <w:rsid w:val="00D857BC"/>
    <w:rsid w:val="00D861CB"/>
    <w:rsid w:val="00D87524"/>
    <w:rsid w:val="00D901E3"/>
    <w:rsid w:val="00DB03F5"/>
    <w:rsid w:val="00DB4151"/>
    <w:rsid w:val="00DD2BE2"/>
    <w:rsid w:val="00DE1A3B"/>
    <w:rsid w:val="00DE6275"/>
    <w:rsid w:val="00DF0B66"/>
    <w:rsid w:val="00E13E94"/>
    <w:rsid w:val="00E301EB"/>
    <w:rsid w:val="00E33748"/>
    <w:rsid w:val="00E420FF"/>
    <w:rsid w:val="00E528E8"/>
    <w:rsid w:val="00E537B3"/>
    <w:rsid w:val="00E605AD"/>
    <w:rsid w:val="00E61348"/>
    <w:rsid w:val="00E6707D"/>
    <w:rsid w:val="00E81726"/>
    <w:rsid w:val="00E824BE"/>
    <w:rsid w:val="00E86868"/>
    <w:rsid w:val="00E903CC"/>
    <w:rsid w:val="00E94F4F"/>
    <w:rsid w:val="00EA0A9C"/>
    <w:rsid w:val="00EB326C"/>
    <w:rsid w:val="00ED1594"/>
    <w:rsid w:val="00ED1D1D"/>
    <w:rsid w:val="00ED5B98"/>
    <w:rsid w:val="00EF1C46"/>
    <w:rsid w:val="00F00466"/>
    <w:rsid w:val="00F013DA"/>
    <w:rsid w:val="00F07E5A"/>
    <w:rsid w:val="00F20D73"/>
    <w:rsid w:val="00F23C46"/>
    <w:rsid w:val="00F33B1B"/>
    <w:rsid w:val="00F4651A"/>
    <w:rsid w:val="00F55FD1"/>
    <w:rsid w:val="00F60F5F"/>
    <w:rsid w:val="00F6142B"/>
    <w:rsid w:val="00F9228A"/>
    <w:rsid w:val="00FB288F"/>
    <w:rsid w:val="00FE16FF"/>
    <w:rsid w:val="00FE687C"/>
    <w:rsid w:val="00FF7988"/>
    <w:rsid w:val="09670C40"/>
    <w:rsid w:val="18BE194B"/>
    <w:rsid w:val="192D41BC"/>
    <w:rsid w:val="19FF111B"/>
    <w:rsid w:val="1E7062A8"/>
    <w:rsid w:val="22A057C6"/>
    <w:rsid w:val="22D81D64"/>
    <w:rsid w:val="27552449"/>
    <w:rsid w:val="291B6F46"/>
    <w:rsid w:val="2FED78D0"/>
    <w:rsid w:val="315E3F1E"/>
    <w:rsid w:val="35472C35"/>
    <w:rsid w:val="3A9879DF"/>
    <w:rsid w:val="3B6E4893"/>
    <w:rsid w:val="3FD96598"/>
    <w:rsid w:val="414548EC"/>
    <w:rsid w:val="48A971BB"/>
    <w:rsid w:val="4A441F05"/>
    <w:rsid w:val="4F122F4A"/>
    <w:rsid w:val="549F2DC1"/>
    <w:rsid w:val="54C64D32"/>
    <w:rsid w:val="5A406BF8"/>
    <w:rsid w:val="5CC611F4"/>
    <w:rsid w:val="5D5C35A2"/>
    <w:rsid w:val="67015F04"/>
    <w:rsid w:val="7E3F4552"/>
    <w:rsid w:val="7FFFB89F"/>
    <w:rsid w:val="9FFDAAD9"/>
    <w:rsid w:val="A7B94709"/>
    <w:rsid w:val="BE792850"/>
    <w:rsid w:val="ED4B196F"/>
    <w:rsid w:val="ED7B2B70"/>
    <w:rsid w:val="FED3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9"/>
    <w:pPr>
      <w:keepNext/>
      <w:keepLines/>
      <w:widowControl/>
      <w:spacing w:line="578" w:lineRule="auto"/>
      <w:jc w:val="left"/>
      <w:outlineLvl w:val="0"/>
    </w:pPr>
    <w:rPr>
      <w:rFonts w:ascii="Times New Roman" w:hAnsi="Times New Roman" w:eastAsia="華康中黑體" w:cs="Times New Roman"/>
      <w:b/>
      <w:bCs/>
      <w:spacing w:val="-5"/>
      <w:szCs w:val="44"/>
    </w:rPr>
  </w:style>
  <w:style w:type="paragraph" w:styleId="3">
    <w:name w:val="heading 2"/>
    <w:basedOn w:val="1"/>
    <w:next w:val="1"/>
    <w:link w:val="52"/>
    <w:unhideWhenUsed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cs="Times New Roman"/>
      <w:color w:val="365F91"/>
      <w:kern w:val="0"/>
    </w:rPr>
  </w:style>
  <w:style w:type="paragraph" w:styleId="4">
    <w:name w:val="heading 3"/>
    <w:basedOn w:val="1"/>
    <w:next w:val="1"/>
    <w:link w:val="53"/>
    <w:unhideWhenUsed/>
    <w:qFormat/>
    <w:uiPriority w:val="9"/>
    <w:pPr>
      <w:widowControl/>
      <w:pBdr>
        <w:bottom w:val="single" w:color="95B3D7" w:sz="4" w:space="1"/>
      </w:pBdr>
      <w:spacing w:before="200" w:after="80"/>
      <w:jc w:val="left"/>
      <w:outlineLvl w:val="2"/>
    </w:pPr>
    <w:rPr>
      <w:rFonts w:cs="Times New Roman"/>
      <w:color w:val="4F81BD"/>
      <w:kern w:val="0"/>
    </w:rPr>
  </w:style>
  <w:style w:type="paragraph" w:styleId="5">
    <w:name w:val="heading 4"/>
    <w:basedOn w:val="1"/>
    <w:next w:val="1"/>
    <w:link w:val="54"/>
    <w:unhideWhenUsed/>
    <w:qFormat/>
    <w:uiPriority w:val="9"/>
    <w:pPr>
      <w:widowControl/>
      <w:pBdr>
        <w:bottom w:val="single" w:color="B8CCE4" w:sz="4" w:space="2"/>
      </w:pBdr>
      <w:spacing w:before="200" w:after="80"/>
      <w:jc w:val="left"/>
      <w:outlineLvl w:val="3"/>
    </w:pPr>
    <w:rPr>
      <w:rFonts w:cs="Times New Roman"/>
      <w:i/>
      <w:iCs/>
      <w:color w:val="4F81BD"/>
      <w:kern w:val="0"/>
    </w:rPr>
  </w:style>
  <w:style w:type="paragraph" w:styleId="6">
    <w:name w:val="heading 5"/>
    <w:basedOn w:val="1"/>
    <w:next w:val="1"/>
    <w:link w:val="55"/>
    <w:unhideWhenUsed/>
    <w:qFormat/>
    <w:uiPriority w:val="9"/>
    <w:pPr>
      <w:widowControl/>
      <w:spacing w:before="200" w:after="80"/>
      <w:jc w:val="left"/>
      <w:outlineLvl w:val="4"/>
    </w:pPr>
    <w:rPr>
      <w:rFonts w:cs="Times New Roman"/>
      <w:color w:val="4F81BD"/>
      <w:kern w:val="0"/>
      <w:sz w:val="20"/>
      <w:szCs w:val="20"/>
    </w:rPr>
  </w:style>
  <w:style w:type="paragraph" w:styleId="7">
    <w:name w:val="heading 6"/>
    <w:basedOn w:val="1"/>
    <w:next w:val="1"/>
    <w:link w:val="56"/>
    <w:unhideWhenUsed/>
    <w:qFormat/>
    <w:uiPriority w:val="9"/>
    <w:pPr>
      <w:widowControl/>
      <w:spacing w:before="280" w:after="100"/>
      <w:jc w:val="left"/>
      <w:outlineLvl w:val="5"/>
    </w:pPr>
    <w:rPr>
      <w:rFonts w:cs="Times New Roman"/>
      <w:i/>
      <w:iCs/>
      <w:color w:val="4F81BD"/>
      <w:kern w:val="0"/>
      <w:sz w:val="20"/>
      <w:szCs w:val="20"/>
    </w:rPr>
  </w:style>
  <w:style w:type="paragraph" w:styleId="8">
    <w:name w:val="heading 7"/>
    <w:basedOn w:val="1"/>
    <w:next w:val="1"/>
    <w:link w:val="57"/>
    <w:unhideWhenUsed/>
    <w:qFormat/>
    <w:uiPriority w:val="9"/>
    <w:pPr>
      <w:widowControl/>
      <w:spacing w:before="320" w:after="100"/>
      <w:jc w:val="left"/>
      <w:outlineLvl w:val="6"/>
    </w:pPr>
    <w:rPr>
      <w:rFonts w:cs="Times New Roman"/>
      <w:b/>
      <w:bCs/>
      <w:color w:val="9BBB59"/>
      <w:kern w:val="0"/>
      <w:sz w:val="20"/>
      <w:szCs w:val="20"/>
    </w:rPr>
  </w:style>
  <w:style w:type="paragraph" w:styleId="9">
    <w:name w:val="heading 8"/>
    <w:basedOn w:val="1"/>
    <w:next w:val="1"/>
    <w:link w:val="58"/>
    <w:unhideWhenUsed/>
    <w:qFormat/>
    <w:uiPriority w:val="9"/>
    <w:pPr>
      <w:widowControl/>
      <w:spacing w:before="320" w:after="100"/>
      <w:jc w:val="left"/>
      <w:outlineLvl w:val="7"/>
    </w:pPr>
    <w:rPr>
      <w:rFonts w:cs="Times New Roman"/>
      <w:b/>
      <w:bCs/>
      <w:i/>
      <w:iCs/>
      <w:color w:val="9BBB59"/>
      <w:kern w:val="0"/>
      <w:sz w:val="20"/>
      <w:szCs w:val="20"/>
    </w:rPr>
  </w:style>
  <w:style w:type="paragraph" w:styleId="10">
    <w:name w:val="heading 9"/>
    <w:basedOn w:val="1"/>
    <w:next w:val="1"/>
    <w:link w:val="59"/>
    <w:unhideWhenUsed/>
    <w:qFormat/>
    <w:uiPriority w:val="9"/>
    <w:pPr>
      <w:widowControl/>
      <w:spacing w:before="320" w:after="100"/>
      <w:jc w:val="left"/>
      <w:outlineLvl w:val="8"/>
    </w:pPr>
    <w:rPr>
      <w:rFonts w:cs="Times New Roman"/>
      <w:i/>
      <w:iCs/>
      <w:color w:val="9BBB59"/>
      <w:kern w:val="0"/>
      <w:sz w:val="20"/>
      <w:szCs w:val="20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widowControl/>
      <w:ind w:left="2520" w:leftChars="12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12">
    <w:name w:val="caption"/>
    <w:basedOn w:val="1"/>
    <w:next w:val="1"/>
    <w:unhideWhenUsed/>
    <w:qFormat/>
    <w:uiPriority w:val="35"/>
    <w:pPr>
      <w:widowControl/>
      <w:ind w:firstLine="360"/>
      <w:jc w:val="left"/>
    </w:pPr>
    <w:rPr>
      <w:rFonts w:ascii="Calibri" w:hAnsi="Calibri" w:cs="Times New Roman"/>
      <w:b/>
      <w:bCs/>
      <w:kern w:val="0"/>
      <w:sz w:val="18"/>
      <w:szCs w:val="18"/>
      <w:lang w:eastAsia="en-US" w:bidi="en-US"/>
    </w:rPr>
  </w:style>
  <w:style w:type="paragraph" w:styleId="13">
    <w:name w:val="annotation text"/>
    <w:basedOn w:val="1"/>
    <w:link w:val="64"/>
    <w:qFormat/>
    <w:uiPriority w:val="0"/>
    <w:pPr>
      <w:widowControl/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14">
    <w:name w:val="Body Text Indent"/>
    <w:basedOn w:val="1"/>
    <w:link w:val="62"/>
    <w:qFormat/>
    <w:uiPriority w:val="0"/>
    <w:pPr>
      <w:widowControl/>
      <w:spacing w:line="360" w:lineRule="auto"/>
      <w:ind w:firstLine="480" w:firstLineChars="200"/>
      <w:jc w:val="left"/>
    </w:pPr>
    <w:rPr>
      <w:rFonts w:ascii="Calibri" w:hAnsi="Calibri" w:cs="Times New Roman"/>
      <w:kern w:val="0"/>
      <w:szCs w:val="17"/>
      <w:lang w:eastAsia="en-US" w:bidi="en-US"/>
    </w:rPr>
  </w:style>
  <w:style w:type="paragraph" w:styleId="15">
    <w:name w:val="toc 5"/>
    <w:basedOn w:val="1"/>
    <w:next w:val="1"/>
    <w:unhideWhenUsed/>
    <w:qFormat/>
    <w:uiPriority w:val="39"/>
    <w:pPr>
      <w:widowControl/>
      <w:ind w:left="1680" w:leftChars="8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16">
    <w:name w:val="toc 3"/>
    <w:basedOn w:val="1"/>
    <w:next w:val="1"/>
    <w:unhideWhenUsed/>
    <w:qFormat/>
    <w:uiPriority w:val="39"/>
    <w:pPr>
      <w:widowControl/>
      <w:ind w:left="840" w:leftChars="4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17">
    <w:name w:val="toc 8"/>
    <w:basedOn w:val="1"/>
    <w:next w:val="1"/>
    <w:unhideWhenUsed/>
    <w:qFormat/>
    <w:uiPriority w:val="39"/>
    <w:pPr>
      <w:widowControl/>
      <w:ind w:left="2940" w:leftChars="14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18">
    <w:name w:val="Balloon Text"/>
    <w:basedOn w:val="1"/>
    <w:link w:val="50"/>
    <w:unhideWhenUsed/>
    <w:qFormat/>
    <w:uiPriority w:val="0"/>
    <w:rPr>
      <w:rFonts w:ascii="Heiti SC Light" w:eastAsia="Heiti SC Light"/>
      <w:sz w:val="18"/>
      <w:szCs w:val="18"/>
    </w:rPr>
  </w:style>
  <w:style w:type="paragraph" w:styleId="19">
    <w:name w:val="footer"/>
    <w:basedOn w:val="1"/>
    <w:link w:val="4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widowControl/>
      <w:tabs>
        <w:tab w:val="left" w:pos="840"/>
        <w:tab w:val="right" w:leader="dot" w:pos="9628"/>
      </w:tabs>
      <w:jc w:val="left"/>
    </w:pPr>
    <w:rPr>
      <w:rFonts w:ascii="Times New Roman" w:hAnsi="Times New Roman" w:eastAsia="華康中黑體" w:cs="Times New Roman"/>
      <w:spacing w:val="-5"/>
      <w:kern w:val="0"/>
      <w:szCs w:val="20"/>
      <w:lang w:eastAsia="zh-TW"/>
    </w:rPr>
  </w:style>
  <w:style w:type="paragraph" w:styleId="22">
    <w:name w:val="toc 4"/>
    <w:basedOn w:val="1"/>
    <w:next w:val="1"/>
    <w:unhideWhenUsed/>
    <w:qFormat/>
    <w:uiPriority w:val="39"/>
    <w:pPr>
      <w:widowControl/>
      <w:ind w:left="1260" w:leftChars="6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3">
    <w:name w:val="Subtitle"/>
    <w:basedOn w:val="1"/>
    <w:next w:val="1"/>
    <w:link w:val="67"/>
    <w:qFormat/>
    <w:uiPriority w:val="11"/>
    <w:pPr>
      <w:widowControl/>
      <w:spacing w:before="200" w:after="900"/>
      <w:jc w:val="right"/>
    </w:pPr>
    <w:rPr>
      <w:rFonts w:ascii="Calibri" w:hAnsi="Calibri" w:cs="Times New Roman"/>
      <w:i/>
      <w:iCs/>
      <w:kern w:val="0"/>
    </w:rPr>
  </w:style>
  <w:style w:type="paragraph" w:styleId="24">
    <w:name w:val="toc 6"/>
    <w:basedOn w:val="1"/>
    <w:next w:val="1"/>
    <w:unhideWhenUsed/>
    <w:qFormat/>
    <w:uiPriority w:val="39"/>
    <w:pPr>
      <w:widowControl/>
      <w:ind w:left="2100" w:leftChars="10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5">
    <w:name w:val="toc 2"/>
    <w:basedOn w:val="1"/>
    <w:next w:val="1"/>
    <w:qFormat/>
    <w:uiPriority w:val="39"/>
    <w:pPr>
      <w:widowControl/>
      <w:tabs>
        <w:tab w:val="right" w:leader="dot" w:pos="8640"/>
      </w:tabs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6">
    <w:name w:val="toc 9"/>
    <w:basedOn w:val="1"/>
    <w:next w:val="1"/>
    <w:unhideWhenUsed/>
    <w:qFormat/>
    <w:uiPriority w:val="39"/>
    <w:pPr>
      <w:widowControl/>
      <w:ind w:left="3360" w:leftChars="16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ind w:firstLine="360"/>
      <w:jc w:val="left"/>
    </w:pPr>
    <w:rPr>
      <w:rFonts w:ascii="宋体" w:hAnsi="宋体" w:cs="Times New Roman"/>
      <w:kern w:val="0"/>
      <w:szCs w:val="22"/>
      <w:lang w:eastAsia="en-US" w:bidi="en-US"/>
    </w:rPr>
  </w:style>
  <w:style w:type="paragraph" w:styleId="28">
    <w:name w:val="Title"/>
    <w:basedOn w:val="1"/>
    <w:next w:val="1"/>
    <w:link w:val="66"/>
    <w:qFormat/>
    <w:uiPriority w:val="10"/>
    <w:pPr>
      <w:widowControl/>
      <w:pBdr>
        <w:top w:val="single" w:color="A7BFDE" w:sz="8" w:space="10"/>
        <w:bottom w:val="single" w:color="9BBB59" w:sz="24" w:space="15"/>
      </w:pBdr>
      <w:jc w:val="center"/>
    </w:pPr>
    <w:rPr>
      <w:rFonts w:cs="Times New Roman"/>
      <w:i/>
      <w:iCs/>
      <w:color w:val="243F60"/>
      <w:kern w:val="0"/>
      <w:sz w:val="60"/>
      <w:szCs w:val="60"/>
    </w:rPr>
  </w:style>
  <w:style w:type="paragraph" w:styleId="29">
    <w:name w:val="annotation subject"/>
    <w:basedOn w:val="13"/>
    <w:next w:val="13"/>
    <w:link w:val="65"/>
    <w:qFormat/>
    <w:uiPriority w:val="0"/>
    <w:rPr>
      <w:b/>
      <w:bCs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22"/>
    <w:rPr>
      <w:b/>
      <w:bCs/>
      <w:spacing w:val="0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qFormat/>
    <w:uiPriority w:val="0"/>
    <w:rPr>
      <w:color w:val="000080"/>
      <w:u w:val="single"/>
    </w:rPr>
  </w:style>
  <w:style w:type="character" w:styleId="36">
    <w:name w:val="Emphasis"/>
    <w:qFormat/>
    <w:uiPriority w:val="20"/>
    <w:rPr>
      <w:b/>
      <w:bCs/>
      <w:i/>
      <w:iCs/>
      <w:color w:val="5A5A5A"/>
    </w:rPr>
  </w:style>
  <w:style w:type="character" w:styleId="37">
    <w:name w:val="Hyperlink"/>
    <w:basedOn w:val="32"/>
    <w:unhideWhenUsed/>
    <w:qFormat/>
    <w:uiPriority w:val="99"/>
    <w:rPr>
      <w:color w:val="0000FF"/>
      <w:u w:val="single"/>
    </w:rPr>
  </w:style>
  <w:style w:type="character" w:styleId="38">
    <w:name w:val="annotation reference"/>
    <w:qFormat/>
    <w:uiPriority w:val="0"/>
    <w:rPr>
      <w:sz w:val="21"/>
      <w:szCs w:val="21"/>
    </w:rPr>
  </w:style>
  <w:style w:type="paragraph" w:customStyle="1" w:styleId="3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華康中黑體" w:cs="Times New Roman"/>
      <w:spacing w:val="-5"/>
      <w:kern w:val="0"/>
      <w:szCs w:val="20"/>
      <w:lang w:eastAsia="zh-TW"/>
    </w:rPr>
  </w:style>
  <w:style w:type="paragraph" w:customStyle="1" w:styleId="40">
    <w:name w:val="样式 样式 样式 样式 标题 2 + 宋体 五号 + 左侧:  0 厘米 悬挂缩进: 5 字符 段前: 0 磅 行距: 多倍行距..."/>
    <w:basedOn w:val="1"/>
    <w:qFormat/>
    <w:uiPriority w:val="0"/>
    <w:pPr>
      <w:keepNext/>
      <w:keepLines/>
      <w:widowControl/>
      <w:spacing w:before="600" w:after="260" w:line="240" w:lineRule="exact"/>
      <w:ind w:left="1054" w:hanging="1054" w:hangingChars="500"/>
      <w:jc w:val="left"/>
      <w:outlineLvl w:val="1"/>
    </w:pPr>
    <w:rPr>
      <w:rFonts w:ascii="宋体" w:hAnsi="宋体" w:cs="宋体"/>
      <w:b/>
      <w:bCs/>
      <w:kern w:val="0"/>
      <w:sz w:val="22"/>
      <w:szCs w:val="20"/>
      <w:lang w:eastAsia="en-US" w:bidi="en-US"/>
    </w:rPr>
  </w:style>
  <w:style w:type="paragraph" w:customStyle="1" w:styleId="4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ind w:firstLine="360"/>
      <w:jc w:val="left"/>
    </w:pPr>
    <w:rPr>
      <w:rFonts w:ascii="Verdana" w:hAnsi="Verdana" w:cs="Times New Roman"/>
      <w:kern w:val="0"/>
      <w:sz w:val="20"/>
      <w:szCs w:val="20"/>
      <w:lang w:eastAsia="en-US" w:bidi="en-US"/>
    </w:rPr>
  </w:style>
  <w:style w:type="paragraph" w:customStyle="1" w:styleId="43">
    <w:name w:val="样式 样式 样式 标题 1 + 宋体 五号 段前: 15.6 磅 段后: 15.6 磅 图案: 15% (自动设置 前景 白色 ..."/>
    <w:basedOn w:val="1"/>
    <w:qFormat/>
    <w:uiPriority w:val="0"/>
    <w:pPr>
      <w:keepNext/>
      <w:keepLines/>
      <w:widowControl/>
      <w:spacing w:before="360" w:after="312" w:line="520" w:lineRule="exact"/>
      <w:jc w:val="left"/>
      <w:outlineLvl w:val="0"/>
    </w:pPr>
    <w:rPr>
      <w:rFonts w:ascii="宋体" w:hAnsi="宋体" w:cs="宋体"/>
      <w:b/>
      <w:bCs/>
      <w:kern w:val="44"/>
      <w:sz w:val="22"/>
      <w:szCs w:val="20"/>
      <w:bdr w:val="single" w:color="auto" w:sz="4" w:space="0"/>
      <w:shd w:val="pct10" w:color="auto" w:fill="FFFFFF"/>
      <w:lang w:eastAsia="en-US" w:bidi="en-US"/>
    </w:rPr>
  </w:style>
  <w:style w:type="paragraph" w:customStyle="1" w:styleId="44">
    <w:name w:val="无间隔1"/>
    <w:basedOn w:val="1"/>
    <w:link w:val="68"/>
    <w:qFormat/>
    <w:uiPriority w:val="1"/>
    <w:pPr>
      <w:widowControl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customStyle="1" w:styleId="45">
    <w:name w:val="引用1"/>
    <w:basedOn w:val="1"/>
    <w:next w:val="1"/>
    <w:link w:val="69"/>
    <w:qFormat/>
    <w:uiPriority w:val="29"/>
    <w:pPr>
      <w:widowControl/>
      <w:ind w:firstLine="360"/>
      <w:jc w:val="left"/>
    </w:pPr>
    <w:rPr>
      <w:rFonts w:cs="Times New Roman"/>
      <w:i/>
      <w:iCs/>
      <w:color w:val="5A5A5A"/>
      <w:kern w:val="0"/>
      <w:sz w:val="20"/>
      <w:szCs w:val="20"/>
    </w:rPr>
  </w:style>
  <w:style w:type="paragraph" w:customStyle="1" w:styleId="46">
    <w:name w:val="明显引用1"/>
    <w:basedOn w:val="1"/>
    <w:next w:val="1"/>
    <w:link w:val="70"/>
    <w:qFormat/>
    <w:uiPriority w:val="30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cs="Times New Roman"/>
      <w:i/>
      <w:iCs/>
      <w:color w:val="FFFFFF"/>
      <w:kern w:val="0"/>
    </w:rPr>
  </w:style>
  <w:style w:type="paragraph" w:customStyle="1" w:styleId="47">
    <w:name w:val="TOC 标题1"/>
    <w:basedOn w:val="2"/>
    <w:next w:val="1"/>
    <w:unhideWhenUsed/>
    <w:qFormat/>
    <w:uiPriority w:val="39"/>
    <w:pPr>
      <w:pBdr>
        <w:bottom w:val="single" w:color="365F91" w:sz="12" w:space="1"/>
      </w:pBdr>
      <w:spacing w:before="600" w:after="80" w:line="240" w:lineRule="auto"/>
      <w:outlineLvl w:val="9"/>
    </w:pPr>
    <w:rPr>
      <w:rFonts w:ascii="Cambria" w:hAnsi="Cambria" w:eastAsia="宋体"/>
      <w:color w:val="365F91"/>
      <w:spacing w:val="0"/>
      <w:kern w:val="0"/>
      <w:szCs w:val="24"/>
    </w:rPr>
  </w:style>
  <w:style w:type="character" w:customStyle="1" w:styleId="48">
    <w:name w:val="页眉 字符"/>
    <w:basedOn w:val="32"/>
    <w:link w:val="20"/>
    <w:qFormat/>
    <w:uiPriority w:val="99"/>
    <w:rPr>
      <w:sz w:val="18"/>
      <w:szCs w:val="18"/>
    </w:rPr>
  </w:style>
  <w:style w:type="character" w:customStyle="1" w:styleId="49">
    <w:name w:val="页脚 字符"/>
    <w:basedOn w:val="32"/>
    <w:link w:val="19"/>
    <w:qFormat/>
    <w:uiPriority w:val="99"/>
    <w:rPr>
      <w:sz w:val="18"/>
      <w:szCs w:val="18"/>
    </w:rPr>
  </w:style>
  <w:style w:type="character" w:customStyle="1" w:styleId="50">
    <w:name w:val="批注框文本 字符"/>
    <w:basedOn w:val="32"/>
    <w:link w:val="18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51">
    <w:name w:val="标题 1 字符"/>
    <w:basedOn w:val="32"/>
    <w:link w:val="2"/>
    <w:qFormat/>
    <w:uiPriority w:val="9"/>
    <w:rPr>
      <w:rFonts w:ascii="Times New Roman" w:hAnsi="Times New Roman" w:eastAsia="華康中黑體" w:cs="Times New Roman"/>
      <w:b/>
      <w:bCs/>
      <w:spacing w:val="-5"/>
      <w:szCs w:val="44"/>
    </w:rPr>
  </w:style>
  <w:style w:type="character" w:customStyle="1" w:styleId="52">
    <w:name w:val="标题 2 字符"/>
    <w:basedOn w:val="32"/>
    <w:link w:val="3"/>
    <w:qFormat/>
    <w:uiPriority w:val="9"/>
    <w:rPr>
      <w:rFonts w:ascii="Cambria" w:hAnsi="Cambria" w:eastAsia="宋体" w:cs="Times New Roman"/>
      <w:color w:val="365F91"/>
      <w:kern w:val="0"/>
    </w:rPr>
  </w:style>
  <w:style w:type="character" w:customStyle="1" w:styleId="53">
    <w:name w:val="标题 3 字符"/>
    <w:basedOn w:val="32"/>
    <w:link w:val="4"/>
    <w:qFormat/>
    <w:uiPriority w:val="9"/>
    <w:rPr>
      <w:rFonts w:ascii="Cambria" w:hAnsi="Cambria" w:eastAsia="宋体" w:cs="Times New Roman"/>
      <w:color w:val="4F81BD"/>
      <w:kern w:val="0"/>
    </w:rPr>
  </w:style>
  <w:style w:type="character" w:customStyle="1" w:styleId="54">
    <w:name w:val="标题 4 字符"/>
    <w:basedOn w:val="32"/>
    <w:link w:val="5"/>
    <w:qFormat/>
    <w:uiPriority w:val="9"/>
    <w:rPr>
      <w:rFonts w:ascii="Cambria" w:hAnsi="Cambria" w:eastAsia="宋体" w:cs="Times New Roman"/>
      <w:i/>
      <w:iCs/>
      <w:color w:val="4F81BD"/>
      <w:kern w:val="0"/>
    </w:rPr>
  </w:style>
  <w:style w:type="character" w:customStyle="1" w:styleId="55">
    <w:name w:val="标题 5 字符"/>
    <w:basedOn w:val="32"/>
    <w:link w:val="6"/>
    <w:qFormat/>
    <w:uiPriority w:val="9"/>
    <w:rPr>
      <w:rFonts w:ascii="Cambria" w:hAnsi="Cambria" w:eastAsia="宋体" w:cs="Times New Roman"/>
      <w:color w:val="4F81BD"/>
      <w:kern w:val="0"/>
      <w:sz w:val="20"/>
      <w:szCs w:val="20"/>
    </w:rPr>
  </w:style>
  <w:style w:type="character" w:customStyle="1" w:styleId="56">
    <w:name w:val="标题 6 字符"/>
    <w:basedOn w:val="32"/>
    <w:link w:val="7"/>
    <w:qFormat/>
    <w:uiPriority w:val="9"/>
    <w:rPr>
      <w:rFonts w:ascii="Cambria" w:hAnsi="Cambria" w:eastAsia="宋体" w:cs="Times New Roman"/>
      <w:i/>
      <w:iCs/>
      <w:color w:val="4F81BD"/>
      <w:kern w:val="0"/>
      <w:sz w:val="20"/>
      <w:szCs w:val="20"/>
    </w:rPr>
  </w:style>
  <w:style w:type="character" w:customStyle="1" w:styleId="57">
    <w:name w:val="标题 7 字符"/>
    <w:basedOn w:val="32"/>
    <w:link w:val="8"/>
    <w:qFormat/>
    <w:uiPriority w:val="9"/>
    <w:rPr>
      <w:rFonts w:ascii="Cambria" w:hAnsi="Cambria" w:eastAsia="宋体" w:cs="Times New Roman"/>
      <w:b/>
      <w:bCs/>
      <w:color w:val="9BBB59"/>
      <w:kern w:val="0"/>
      <w:sz w:val="20"/>
      <w:szCs w:val="20"/>
    </w:rPr>
  </w:style>
  <w:style w:type="character" w:customStyle="1" w:styleId="58">
    <w:name w:val="标题 8 字符"/>
    <w:basedOn w:val="32"/>
    <w:link w:val="9"/>
    <w:qFormat/>
    <w:uiPriority w:val="9"/>
    <w:rPr>
      <w:rFonts w:ascii="Cambria" w:hAnsi="Cambria" w:eastAsia="宋体" w:cs="Times New Roman"/>
      <w:b/>
      <w:bCs/>
      <w:i/>
      <w:iCs/>
      <w:color w:val="9BBB59"/>
      <w:kern w:val="0"/>
      <w:sz w:val="20"/>
      <w:szCs w:val="20"/>
    </w:rPr>
  </w:style>
  <w:style w:type="character" w:customStyle="1" w:styleId="59">
    <w:name w:val="标题 9 字符"/>
    <w:basedOn w:val="32"/>
    <w:link w:val="10"/>
    <w:qFormat/>
    <w:uiPriority w:val="9"/>
    <w:rPr>
      <w:rFonts w:ascii="Cambria" w:hAnsi="Cambria" w:eastAsia="宋体" w:cs="Times New Roman"/>
      <w:i/>
      <w:iCs/>
      <w:color w:val="9BBB59"/>
      <w:kern w:val="0"/>
      <w:sz w:val="20"/>
      <w:szCs w:val="20"/>
    </w:rPr>
  </w:style>
  <w:style w:type="character" w:customStyle="1" w:styleId="60">
    <w:name w:val="style21"/>
    <w:qFormat/>
    <w:uiPriority w:val="0"/>
    <w:rPr>
      <w:b/>
      <w:bCs/>
      <w:color w:val="FF9900"/>
    </w:rPr>
  </w:style>
  <w:style w:type="character" w:customStyle="1" w:styleId="61">
    <w:name w:val="style31"/>
    <w:qFormat/>
    <w:uiPriority w:val="0"/>
    <w:rPr>
      <w:color w:val="FF3300"/>
    </w:rPr>
  </w:style>
  <w:style w:type="character" w:customStyle="1" w:styleId="62">
    <w:name w:val="正文文本缩进 字符"/>
    <w:basedOn w:val="32"/>
    <w:link w:val="14"/>
    <w:qFormat/>
    <w:uiPriority w:val="0"/>
    <w:rPr>
      <w:rFonts w:ascii="Calibri" w:hAnsi="Calibri" w:eastAsia="宋体" w:cs="Times New Roman"/>
      <w:kern w:val="0"/>
      <w:szCs w:val="17"/>
      <w:lang w:eastAsia="en-US" w:bidi="en-US"/>
    </w:rPr>
  </w:style>
  <w:style w:type="character" w:customStyle="1" w:styleId="63">
    <w:name w:val="apple-style-span"/>
    <w:basedOn w:val="32"/>
    <w:qFormat/>
    <w:uiPriority w:val="0"/>
  </w:style>
  <w:style w:type="character" w:customStyle="1" w:styleId="64">
    <w:name w:val="批注文字 字符"/>
    <w:basedOn w:val="32"/>
    <w:link w:val="13"/>
    <w:qFormat/>
    <w:uiPriority w:val="0"/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65">
    <w:name w:val="批注主题 字符"/>
    <w:basedOn w:val="64"/>
    <w:link w:val="29"/>
    <w:qFormat/>
    <w:uiPriority w:val="0"/>
    <w:rPr>
      <w:rFonts w:ascii="Calibri" w:hAnsi="Calibri" w:eastAsia="宋体" w:cs="Times New Roman"/>
      <w:b/>
      <w:bCs/>
      <w:kern w:val="0"/>
      <w:sz w:val="22"/>
      <w:szCs w:val="22"/>
      <w:lang w:eastAsia="en-US" w:bidi="en-US"/>
    </w:rPr>
  </w:style>
  <w:style w:type="character" w:customStyle="1" w:styleId="66">
    <w:name w:val="标题 字符"/>
    <w:basedOn w:val="32"/>
    <w:link w:val="28"/>
    <w:qFormat/>
    <w:uiPriority w:val="10"/>
    <w:rPr>
      <w:rFonts w:ascii="Cambria" w:hAnsi="Cambria" w:eastAsia="宋体" w:cs="Times New Roman"/>
      <w:i/>
      <w:iCs/>
      <w:color w:val="243F60"/>
      <w:kern w:val="0"/>
      <w:sz w:val="60"/>
      <w:szCs w:val="60"/>
    </w:rPr>
  </w:style>
  <w:style w:type="character" w:customStyle="1" w:styleId="67">
    <w:name w:val="副标题 字符"/>
    <w:basedOn w:val="32"/>
    <w:link w:val="23"/>
    <w:qFormat/>
    <w:uiPriority w:val="11"/>
    <w:rPr>
      <w:rFonts w:ascii="Calibri" w:hAnsi="Calibri" w:eastAsia="宋体" w:cs="Times New Roman"/>
      <w:i/>
      <w:iCs/>
      <w:kern w:val="0"/>
    </w:rPr>
  </w:style>
  <w:style w:type="character" w:customStyle="1" w:styleId="68">
    <w:name w:val="无间隔 Char"/>
    <w:basedOn w:val="32"/>
    <w:link w:val="44"/>
    <w:qFormat/>
    <w:uiPriority w:val="1"/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69">
    <w:name w:val="引用 Char"/>
    <w:basedOn w:val="32"/>
    <w:link w:val="45"/>
    <w:qFormat/>
    <w:uiPriority w:val="29"/>
    <w:rPr>
      <w:rFonts w:ascii="Cambria" w:hAnsi="Cambria" w:eastAsia="宋体" w:cs="Times New Roman"/>
      <w:i/>
      <w:iCs/>
      <w:color w:val="5A5A5A"/>
      <w:kern w:val="0"/>
      <w:sz w:val="20"/>
      <w:szCs w:val="20"/>
    </w:rPr>
  </w:style>
  <w:style w:type="character" w:customStyle="1" w:styleId="70">
    <w:name w:val="明显引用 Char"/>
    <w:basedOn w:val="32"/>
    <w:link w:val="46"/>
    <w:qFormat/>
    <w:uiPriority w:val="30"/>
    <w:rPr>
      <w:rFonts w:ascii="Cambria" w:hAnsi="Cambria" w:eastAsia="宋体" w:cs="Times New Roman"/>
      <w:i/>
      <w:iCs/>
      <w:color w:val="FFFFFF"/>
      <w:kern w:val="0"/>
      <w:shd w:val="clear" w:color="auto" w:fill="4F81BD"/>
    </w:rPr>
  </w:style>
  <w:style w:type="character" w:customStyle="1" w:styleId="71">
    <w:name w:val="不明显强调1"/>
    <w:qFormat/>
    <w:uiPriority w:val="19"/>
    <w:rPr>
      <w:i/>
      <w:iCs/>
      <w:color w:val="5A5A5A"/>
    </w:rPr>
  </w:style>
  <w:style w:type="character" w:customStyle="1" w:styleId="72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73">
    <w:name w:val="不明显参考1"/>
    <w:qFormat/>
    <w:uiPriority w:val="31"/>
    <w:rPr>
      <w:color w:val="auto"/>
      <w:u w:val="single" w:color="9BBB59"/>
    </w:rPr>
  </w:style>
  <w:style w:type="character" w:customStyle="1" w:styleId="74">
    <w:name w:val="明显参考1"/>
    <w:qFormat/>
    <w:uiPriority w:val="32"/>
    <w:rPr>
      <w:b/>
      <w:bCs/>
      <w:color w:val="76923C"/>
      <w:u w:val="single" w:color="9BBB59"/>
    </w:rPr>
  </w:style>
  <w:style w:type="character" w:customStyle="1" w:styleId="75">
    <w:name w:val="书籍标题1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styleId="7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665</Characters>
  <Lines>5</Lines>
  <Paragraphs>1</Paragraphs>
  <TotalTime>65</TotalTime>
  <ScaleCrop>false</ScaleCrop>
  <LinksUpToDate>false</LinksUpToDate>
  <CharactersWithSpaces>780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2023-01-07T14:27:00Z</dcterms:created>
  <dc:creator>apple 11</dc:creator>
  <cp:lastModifiedBy>wangxiaomeng</cp:lastModifiedBy>
  <dcterms:modified xsi:type="dcterms:W3CDTF">2023-02-02T07:41:44Z</dcterms:modified>
  <dc:title>_x000f_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BEECAABCD64F9019B1F2BB6358FA3B65</vt:lpwstr>
  </property>
</Properties>
</file>